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2C924" w14:textId="2E17F917" w:rsidR="00DE6053" w:rsidRDefault="00F87CF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Vandrådsmøde 13.</w:t>
      </w:r>
      <w:r w:rsidR="009B33C3">
        <w:rPr>
          <w:b/>
          <w:bCs/>
          <w:sz w:val="32"/>
          <w:szCs w:val="32"/>
        </w:rPr>
        <w:t>0</w:t>
      </w:r>
      <w:r>
        <w:rPr>
          <w:b/>
          <w:bCs/>
          <w:sz w:val="32"/>
          <w:szCs w:val="32"/>
        </w:rPr>
        <w:t>9.2023 på Kalundborg Forsyning</w:t>
      </w:r>
    </w:p>
    <w:p w14:paraId="4119D229" w14:textId="77777777" w:rsidR="00F87CF1" w:rsidRDefault="00F87CF1">
      <w:pPr>
        <w:rPr>
          <w:b/>
          <w:bCs/>
          <w:sz w:val="32"/>
          <w:szCs w:val="32"/>
        </w:rPr>
      </w:pPr>
    </w:p>
    <w:p w14:paraId="1AFCA989" w14:textId="7A7F4612" w:rsidR="00F87CF1" w:rsidRDefault="00F87CF1">
      <w:r>
        <w:t>Afbud: Svend Aage Mikkelsen, Torben Nielsen, Mogens Christiansen og Troels Lund</w:t>
      </w:r>
    </w:p>
    <w:p w14:paraId="231B8864" w14:textId="77777777" w:rsidR="00F87CF1" w:rsidRDefault="00F87CF1"/>
    <w:p w14:paraId="6E05F6D0" w14:textId="5B801357" w:rsidR="00F87CF1" w:rsidRDefault="00F87CF1" w:rsidP="00F87CF1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Godkendelse af dagsorden</w:t>
      </w:r>
    </w:p>
    <w:p w14:paraId="60260E0E" w14:textId="23EAB0C3" w:rsidR="00F87CF1" w:rsidRDefault="00F87CF1" w:rsidP="00F87CF1">
      <w:pPr>
        <w:pStyle w:val="Listeafsnit"/>
      </w:pPr>
      <w:r>
        <w:t>Dagsorden godkendt</w:t>
      </w:r>
    </w:p>
    <w:p w14:paraId="7EC2C537" w14:textId="77777777" w:rsidR="00F87CF1" w:rsidRDefault="00F87CF1" w:rsidP="00F87CF1">
      <w:pPr>
        <w:pStyle w:val="Listeafsnit"/>
      </w:pPr>
    </w:p>
    <w:p w14:paraId="67D2BF02" w14:textId="43A1392E" w:rsidR="00F87CF1" w:rsidRDefault="00F87CF1" w:rsidP="00F87CF1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Nyt fra Kalundborg kommune. Christina Green</w:t>
      </w:r>
    </w:p>
    <w:p w14:paraId="08E4861C" w14:textId="0EA9EFE6" w:rsidR="00F87CF1" w:rsidRDefault="00F87CF1" w:rsidP="00F87CF1">
      <w:pPr>
        <w:pStyle w:val="Listeafsnit"/>
      </w:pPr>
      <w:r>
        <w:t xml:space="preserve">Gennemgår materiale for at udarbejde nye kontrolprogrammer. Er startet med de små </w:t>
      </w:r>
      <w:r w:rsidR="00FA4299">
        <w:t>Gods</w:t>
      </w:r>
      <w:r w:rsidR="002C7E17">
        <w:t xml:space="preserve"> vandværker</w:t>
      </w:r>
      <w:r>
        <w:t>, hvor der er kommet helt nye regler. Det er nemlig afgørende om de forsyner under eller over 50 personer og om de leverer til udlejningsejendomme.</w:t>
      </w:r>
      <w:r w:rsidR="002A4906">
        <w:t xml:space="preserve"> Christina håber, at de bliver færdige så alle vandværker har kontrolprogrammer til høring- så de kan komme til at gælde fra 1. januar 2024</w:t>
      </w:r>
    </w:p>
    <w:p w14:paraId="3534ABD2" w14:textId="6589C6FE" w:rsidR="00755BA5" w:rsidRDefault="00164C10" w:rsidP="00F87CF1">
      <w:pPr>
        <w:pStyle w:val="Listeafsnit"/>
      </w:pPr>
      <w:r>
        <w:t>Der er møde i grundvandsrådet 10.10.2023</w:t>
      </w:r>
      <w:r w:rsidR="00C73EC9">
        <w:t>.</w:t>
      </w:r>
    </w:p>
    <w:p w14:paraId="36D75480" w14:textId="59532E28" w:rsidR="00C73EC9" w:rsidRDefault="009F0AA7" w:rsidP="00F87CF1">
      <w:pPr>
        <w:pStyle w:val="Listeafsnit"/>
      </w:pPr>
      <w:r>
        <w:t>Plan, Byg og Miljø har været på 4</w:t>
      </w:r>
      <w:r w:rsidR="00AF497B">
        <w:t>-5 vandværkstilsyn. Er glade for at komme ud og besøge vandværkerne</w:t>
      </w:r>
      <w:r w:rsidR="00EC04C6">
        <w:t xml:space="preserve">. De vandværker, der er </w:t>
      </w:r>
      <w:r w:rsidR="009B33C3">
        <w:t>besøgt,</w:t>
      </w:r>
      <w:r w:rsidR="00EC04C6">
        <w:t xml:space="preserve"> har ikke haft tilsyn siden 2014</w:t>
      </w:r>
      <w:r w:rsidR="003A3105">
        <w:t xml:space="preserve">. Der er planlagt 4 </w:t>
      </w:r>
      <w:r w:rsidR="00ED6E0B">
        <w:t>vandværkstilsyn mere i år.</w:t>
      </w:r>
      <w:r w:rsidR="00F378F3">
        <w:t xml:space="preserve"> Der bliver et ekstra besøg, da Christina</w:t>
      </w:r>
      <w:r w:rsidR="00D47341">
        <w:t xml:space="preserve"> blev spurgt om hun ville med til Sejerø</w:t>
      </w:r>
      <w:r w:rsidR="003D2427">
        <w:t xml:space="preserve"> på tilsyn og samtidig lokalisere</w:t>
      </w:r>
      <w:r w:rsidR="009A3A85">
        <w:t xml:space="preserve"> et par boringer indenfor BNBO, </w:t>
      </w:r>
      <w:r w:rsidR="006B76DA">
        <w:t>som,</w:t>
      </w:r>
      <w:r w:rsidR="009A3A85">
        <w:t xml:space="preserve"> de ikke kunne finde</w:t>
      </w:r>
      <w:r w:rsidR="004A4C8F">
        <w:t>.</w:t>
      </w:r>
    </w:p>
    <w:p w14:paraId="13E23D13" w14:textId="01890E94" w:rsidR="00B7556B" w:rsidRDefault="00A27F3E" w:rsidP="00F87CF1">
      <w:pPr>
        <w:pStyle w:val="Listeafsnit"/>
      </w:pPr>
      <w:r>
        <w:t xml:space="preserve">Et alment vandværk kan opkræve passagebidrag </w:t>
      </w:r>
      <w:r w:rsidR="00E85EED">
        <w:t>i forbindelse med udlægning af nye ledningsstrækninger</w:t>
      </w:r>
      <w:r w:rsidR="00940721">
        <w:t xml:space="preserve"> indenfor forsyningsområdet</w:t>
      </w:r>
      <w:r w:rsidR="00461982">
        <w:t>. Passagebidraget kan kun opkræves</w:t>
      </w:r>
      <w:r w:rsidR="005938A7">
        <w:t xml:space="preserve"> hos ejendomme med vandkvalitetsproblemer</w:t>
      </w:r>
      <w:r w:rsidR="009962FE">
        <w:t xml:space="preserve"> på tidspunktet for etableringen af ledningen</w:t>
      </w:r>
      <w:r w:rsidR="00D12976">
        <w:t xml:space="preserve"> </w:t>
      </w:r>
      <w:r w:rsidR="009B1399">
        <w:t>eller hvor boringens indretning eller placering</w:t>
      </w:r>
      <w:r w:rsidR="00F17CD8">
        <w:t xml:space="preserve"> vurderes uhensigtsmæssig</w:t>
      </w:r>
      <w:r w:rsidR="00D12976">
        <w:t xml:space="preserve"> og hvor bebyggelsen</w:t>
      </w:r>
      <w:r w:rsidR="00A9548C">
        <w:t xml:space="preserve">, der kan </w:t>
      </w:r>
      <w:r w:rsidR="009B33C3">
        <w:t>forsynes,</w:t>
      </w:r>
      <w:r w:rsidR="00A9548C">
        <w:t xml:space="preserve"> ligger indenfor 100 m af ledningen</w:t>
      </w:r>
      <w:r w:rsidR="005C74AB">
        <w:t>.</w:t>
      </w:r>
    </w:p>
    <w:p w14:paraId="56AF2102" w14:textId="7494C7A7" w:rsidR="005C74AB" w:rsidRDefault="000604CF" w:rsidP="00F87CF1">
      <w:pPr>
        <w:pStyle w:val="Listeafsnit"/>
      </w:pPr>
      <w:r>
        <w:t>Vedrørende takstbladet</w:t>
      </w:r>
      <w:r w:rsidR="00B12E84">
        <w:t xml:space="preserve"> så regner Christina med at det først er fra næste år</w:t>
      </w:r>
      <w:r w:rsidR="00C33C05">
        <w:t>, hvor der skal fremsendes ekstra oplysninger</w:t>
      </w:r>
      <w:r w:rsidR="00357013">
        <w:t xml:space="preserve"> til godkendelse af takstbladet </w:t>
      </w:r>
      <w:r w:rsidR="00CF0D24">
        <w:t>fx beregningsgrundlag, in</w:t>
      </w:r>
      <w:r w:rsidR="004A49D8">
        <w:t xml:space="preserve">vesteringsplan </w:t>
      </w:r>
      <w:r w:rsidR="00811155">
        <w:t>m.m. Der</w:t>
      </w:r>
      <w:r w:rsidR="00140D84">
        <w:t xml:space="preserve"> kommer ny </w:t>
      </w:r>
      <w:r w:rsidR="00811155">
        <w:t>bekendtgørelse, der træder i kraft</w:t>
      </w:r>
      <w:r w:rsidR="00EB2B54">
        <w:t xml:space="preserve"> 1. jan. 2024 omkring godkendelse af </w:t>
      </w:r>
      <w:r w:rsidR="005E06E2">
        <w:t>takstblade. Den</w:t>
      </w:r>
      <w:r w:rsidR="008355B9">
        <w:t xml:space="preserve"> nye bekendtgørelse siger</w:t>
      </w:r>
      <w:r w:rsidR="009E3995">
        <w:t xml:space="preserve"> bl.a.</w:t>
      </w:r>
      <w:r w:rsidR="005E06E2">
        <w:t xml:space="preserve"> at kommunen skal godkende gebyrer</w:t>
      </w:r>
      <w:r w:rsidR="009E3995">
        <w:t>.</w:t>
      </w:r>
    </w:p>
    <w:p w14:paraId="1307631E" w14:textId="0A463507" w:rsidR="00CA7C3C" w:rsidRDefault="004F7650" w:rsidP="00AA5EF1">
      <w:pPr>
        <w:pStyle w:val="Listeafsnit"/>
      </w:pPr>
      <w:r>
        <w:t>Svend Aage Mikkelse</w:t>
      </w:r>
      <w:r w:rsidR="00BB3135">
        <w:t>n: Fordelingen 40/60- mellem afgift på vand og fast afgift</w:t>
      </w:r>
      <w:r w:rsidR="00E41AFE">
        <w:t xml:space="preserve"> er ikke muligt på vandværker med mange sommerhuse</w:t>
      </w:r>
      <w:r w:rsidR="008162AD">
        <w:t>. Christina siger ar fordelingen 40</w:t>
      </w:r>
      <w:r w:rsidR="006157ED">
        <w:t>/60 kun er vejledende. Der kommer et klart udspil fra kommunen</w:t>
      </w:r>
      <w:r w:rsidR="00CA7C3C">
        <w:t>.</w:t>
      </w:r>
    </w:p>
    <w:p w14:paraId="0B477355" w14:textId="77777777" w:rsidR="001C0DDE" w:rsidRDefault="001C0DDE" w:rsidP="00AA5EF1">
      <w:pPr>
        <w:pStyle w:val="Listeafsnit"/>
      </w:pPr>
    </w:p>
    <w:p w14:paraId="21EA1061" w14:textId="7DEB916E" w:rsidR="001C0DDE" w:rsidRDefault="001C0DDE" w:rsidP="001C0DDE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Evaluering af Fyraftensmøde</w:t>
      </w:r>
    </w:p>
    <w:p w14:paraId="5FFAFA27" w14:textId="33966D01" w:rsidR="00DE3154" w:rsidRDefault="00DE3154" w:rsidP="00DE3154">
      <w:pPr>
        <w:pStyle w:val="Listeafsnit"/>
      </w:pPr>
      <w:r>
        <w:t xml:space="preserve">Det var et velbesøgt </w:t>
      </w:r>
      <w:r w:rsidR="00CC3812">
        <w:t>arrangement. Programmet blev ændret i sidst øjeblik, da Jan Andersen, DV</w:t>
      </w:r>
      <w:r w:rsidR="0038287F">
        <w:t>, måtte melde afbud. Susanne M</w:t>
      </w:r>
      <w:r w:rsidR="003578AA">
        <w:t>ünster overtog arrangementet for ham.</w:t>
      </w:r>
    </w:p>
    <w:p w14:paraId="2A8970BD" w14:textId="16C739F9" w:rsidR="00F714D7" w:rsidRDefault="00F714D7" w:rsidP="00DE3154">
      <w:pPr>
        <w:pStyle w:val="Listeafsnit"/>
      </w:pPr>
      <w:r>
        <w:t>Der skal lyde en stor tak til Gørlev Vandforsyning for et godt arrangement</w:t>
      </w:r>
      <w:r w:rsidR="00404B32">
        <w:t>, ikke mindst velstegte pølser og brød</w:t>
      </w:r>
      <w:r w:rsidR="00997E5A">
        <w:t>.</w:t>
      </w:r>
    </w:p>
    <w:p w14:paraId="6553AC21" w14:textId="77777777" w:rsidR="001C5137" w:rsidRDefault="001C5137" w:rsidP="00DE3154">
      <w:pPr>
        <w:pStyle w:val="Listeafsnit"/>
      </w:pPr>
    </w:p>
    <w:p w14:paraId="3DA15F9E" w14:textId="293DDF50" w:rsidR="001C5137" w:rsidRDefault="001C5137" w:rsidP="001C5137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Brandhaner</w:t>
      </w:r>
    </w:p>
    <w:p w14:paraId="0F3C721E" w14:textId="4E52E6C4" w:rsidR="001C5137" w:rsidRDefault="0039254E" w:rsidP="001C5137">
      <w:pPr>
        <w:pStyle w:val="Listeafsnit"/>
      </w:pPr>
      <w:r>
        <w:t>Kommunen skal fastholdes i, at de skal finde nogle penge til nedlæggelse af brandhaner.</w:t>
      </w:r>
      <w:r w:rsidR="00391BCA">
        <w:t xml:space="preserve"> Beredskabet har valgt 45 brandhaner</w:t>
      </w:r>
      <w:r w:rsidR="00BF41D6">
        <w:t xml:space="preserve"> til brug, som de skal vedligeholde</w:t>
      </w:r>
      <w:r w:rsidR="00A84A2B">
        <w:t xml:space="preserve">. De øvrige brandhaner </w:t>
      </w:r>
      <w:r w:rsidR="005924E3">
        <w:t>skal vi ikke røre ved, da vi ikke ved om de kan lukkes</w:t>
      </w:r>
      <w:r w:rsidR="0061748A">
        <w:t>.</w:t>
      </w:r>
      <w:r w:rsidR="006B46DB">
        <w:t xml:space="preserve"> På mødet med Jacob Beck og Michelle</w:t>
      </w:r>
      <w:r w:rsidR="00A47C8A">
        <w:t xml:space="preserve"> van den Linden, blev der drøftet forskellige løsningsmuligheder for fjernelse</w:t>
      </w:r>
      <w:r w:rsidR="00836E78">
        <w:t xml:space="preserve"> af ikke anvendelige brandhaner</w:t>
      </w:r>
      <w:r w:rsidR="00073EC6">
        <w:t>, bl.a. oprettelse af en puljeordning</w:t>
      </w:r>
      <w:r w:rsidR="002A64D0">
        <w:t xml:space="preserve">, som betaler vandværkerne for selv af fjerne brandhanerne over </w:t>
      </w:r>
      <w:r w:rsidR="002A64D0">
        <w:lastRenderedPageBreak/>
        <w:t>tid</w:t>
      </w:r>
      <w:r w:rsidR="00963D66">
        <w:t>. Det ble</w:t>
      </w:r>
      <w:r w:rsidR="005D7343">
        <w:t>v</w:t>
      </w:r>
      <w:r w:rsidR="00963D66">
        <w:t xml:space="preserve"> foreslået at kommunen betaler</w:t>
      </w:r>
      <w:r w:rsidR="00541C81">
        <w:t xml:space="preserve"> en gennemsnitspris pr. hane, som </w:t>
      </w:r>
      <w:r w:rsidR="00CA69BC">
        <w:t>vandværkerne</w:t>
      </w:r>
      <w:r w:rsidR="00541C81">
        <w:t xml:space="preserve"> selv</w:t>
      </w:r>
      <w:r w:rsidR="00641613">
        <w:t xml:space="preserve"> fjerner. </w:t>
      </w:r>
      <w:r w:rsidR="00AA2E7B">
        <w:t>Det blev ikke aftalt, hvad prisen er.</w:t>
      </w:r>
    </w:p>
    <w:p w14:paraId="60E80513" w14:textId="77777777" w:rsidR="00520C05" w:rsidRDefault="00520C05" w:rsidP="001C5137">
      <w:pPr>
        <w:pStyle w:val="Listeafsnit"/>
      </w:pPr>
    </w:p>
    <w:p w14:paraId="636A8792" w14:textId="30C0FE4F" w:rsidR="00520C05" w:rsidRDefault="003E64E3" w:rsidP="003E64E3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Status for BNBO</w:t>
      </w:r>
    </w:p>
    <w:p w14:paraId="603315BA" w14:textId="7498F521" w:rsidR="003E64E3" w:rsidRDefault="00395679" w:rsidP="003E64E3">
      <w:pPr>
        <w:pStyle w:val="Listeafsnit"/>
      </w:pPr>
      <w:r>
        <w:t>Vkxt har medvirket til indgåelse af ca. 25</w:t>
      </w:r>
      <w:r w:rsidR="00935673">
        <w:t xml:space="preserve"> frivillige aftaler, </w:t>
      </w:r>
      <w:r w:rsidR="00852E0A">
        <w:t>fortrinsvis</w:t>
      </w:r>
      <w:r w:rsidR="00935673">
        <w:t xml:space="preserve"> i Sydvest Sjælland</w:t>
      </w:r>
      <w:r w:rsidR="00852E0A">
        <w:t xml:space="preserve"> med baggrund i taksterne fra </w:t>
      </w:r>
      <w:r w:rsidR="00E769BC">
        <w:t>overtaks</w:t>
      </w:r>
      <w:r w:rsidR="00BF7074">
        <w:t>ations</w:t>
      </w:r>
      <w:r w:rsidR="009B33C3">
        <w:t>kommissionen</w:t>
      </w:r>
      <w:r w:rsidR="00E769BC">
        <w:t>, og</w:t>
      </w:r>
      <w:r w:rsidR="00343C76">
        <w:t xml:space="preserve"> mener det er vandværkerne som er </w:t>
      </w:r>
      <w:r w:rsidR="003059B5">
        <w:t>for sløve og ikke vil indgå aftaler. Omvendt mener mange vandværker, at landmændene</w:t>
      </w:r>
      <w:r w:rsidR="00C87E4E">
        <w:t xml:space="preserve"> er for grådige.</w:t>
      </w:r>
    </w:p>
    <w:p w14:paraId="23F74B40" w14:textId="5B9E91A7" w:rsidR="00BF6943" w:rsidRDefault="00F50447" w:rsidP="003E64E3">
      <w:pPr>
        <w:pStyle w:val="Listeafsnit"/>
      </w:pPr>
      <w:r>
        <w:t>Det er svært at få aftalerne på plads</w:t>
      </w:r>
      <w:r w:rsidR="00365401">
        <w:t xml:space="preserve"> og derfor er det meget få</w:t>
      </w:r>
      <w:r w:rsidR="00A74239">
        <w:t xml:space="preserve">, der har fået lavet aftaler. Hvis aftalerne ikke er lavet inden </w:t>
      </w:r>
      <w:r w:rsidR="009B33C3">
        <w:t>0</w:t>
      </w:r>
      <w:r w:rsidR="00A74239">
        <w:t>1</w:t>
      </w:r>
      <w:r w:rsidR="00C17519">
        <w:t>.</w:t>
      </w:r>
      <w:r w:rsidR="009B33C3">
        <w:t>0</w:t>
      </w:r>
      <w:r w:rsidR="00C17519">
        <w:t>7.2024, så overtager kommunen opgaven</w:t>
      </w:r>
      <w:r w:rsidR="00163CC4">
        <w:t>. Hvis der gives påbud fra kommunen</w:t>
      </w:r>
      <w:r w:rsidR="000579AD">
        <w:t xml:space="preserve">, bliver erstatningerne lavere til </w:t>
      </w:r>
      <w:r w:rsidR="00BF6943">
        <w:t>landmændene</w:t>
      </w:r>
    </w:p>
    <w:p w14:paraId="07BD7F9D" w14:textId="77777777" w:rsidR="00BF6943" w:rsidRDefault="00BF6943" w:rsidP="003E64E3">
      <w:pPr>
        <w:pStyle w:val="Listeafsnit"/>
      </w:pPr>
    </w:p>
    <w:p w14:paraId="37225485" w14:textId="77777777" w:rsidR="0019544E" w:rsidRPr="0019544E" w:rsidRDefault="00F64358" w:rsidP="00F64358">
      <w:pPr>
        <w:pStyle w:val="Listeafsnit"/>
        <w:numPr>
          <w:ilvl w:val="0"/>
          <w:numId w:val="1"/>
        </w:numPr>
      </w:pPr>
      <w:r>
        <w:rPr>
          <w:b/>
          <w:bCs/>
        </w:rPr>
        <w:t xml:space="preserve">Initiativer til </w:t>
      </w:r>
      <w:r w:rsidR="0019544E">
        <w:rPr>
          <w:b/>
          <w:bCs/>
        </w:rPr>
        <w:t>grundvandsbeskyttelse</w:t>
      </w:r>
    </w:p>
    <w:p w14:paraId="74EA4723" w14:textId="4A89798A" w:rsidR="00F50447" w:rsidRDefault="002F68A0" w:rsidP="0019544E">
      <w:pPr>
        <w:pStyle w:val="Listeafsnit"/>
      </w:pPr>
      <w:r>
        <w:t>Det hører under grundvandsrådet, hvilket kræver, at der bliver holdt møde.</w:t>
      </w:r>
      <w:r w:rsidR="00DA0247">
        <w:t xml:space="preserve"> </w:t>
      </w:r>
      <w:r w:rsidR="006C4C07">
        <w:t>Lukning af brønde og boringer. Vi skal lave et forarbejde</w:t>
      </w:r>
      <w:r w:rsidR="00597699">
        <w:t xml:space="preserve"> til et samarbejde om fælles opkrævning til en pulje</w:t>
      </w:r>
      <w:r w:rsidR="00A40AE6">
        <w:t>. Det gamle forslag er 0,10kr./m3</w:t>
      </w:r>
      <w:r w:rsidR="003D0796">
        <w:t>. Det skal vedtages om der skal oprettes en forening eller et selskab</w:t>
      </w:r>
      <w:r w:rsidR="0094613A">
        <w:t>. Kalundborg Forsyning kan godt stå for administrationen</w:t>
      </w:r>
      <w:r w:rsidR="00073308">
        <w:t xml:space="preserve"> og kommunen må stå for </w:t>
      </w:r>
      <w:r w:rsidR="009B33C3">
        <w:t>priotering</w:t>
      </w:r>
      <w:r w:rsidR="00073308">
        <w:t xml:space="preserve"> af </w:t>
      </w:r>
      <w:r w:rsidR="008D1BA7">
        <w:t>hvilke</w:t>
      </w:r>
      <w:r w:rsidR="00073308">
        <w:t xml:space="preserve"> brønde og </w:t>
      </w:r>
      <w:r w:rsidR="00ED3641">
        <w:t>boringer,</w:t>
      </w:r>
      <w:r w:rsidR="00BB752C">
        <w:t xml:space="preserve"> der skal lukkes</w:t>
      </w:r>
      <w:r w:rsidR="008D1BA7">
        <w:t>. KF laver oplæg</w:t>
      </w:r>
      <w:r w:rsidR="00ED3641">
        <w:t>.</w:t>
      </w:r>
    </w:p>
    <w:p w14:paraId="7D049600" w14:textId="77777777" w:rsidR="00ED3641" w:rsidRDefault="00ED3641" w:rsidP="0019544E">
      <w:pPr>
        <w:pStyle w:val="Listeafsnit"/>
      </w:pPr>
    </w:p>
    <w:p w14:paraId="4E906BD1" w14:textId="1FF40617" w:rsidR="00ED3641" w:rsidRDefault="0011429F" w:rsidP="00ED3641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Møde i grundvandsrådet</w:t>
      </w:r>
    </w:p>
    <w:p w14:paraId="1E3A3156" w14:textId="7A6610A7" w:rsidR="00BF0E79" w:rsidRDefault="00CD747D" w:rsidP="00BF0E79">
      <w:pPr>
        <w:pStyle w:val="Listeafsnit"/>
      </w:pPr>
      <w:r>
        <w:t xml:space="preserve">Det kniber med at rådet holder møder. Det er grundvandsrådet, der skal presse </w:t>
      </w:r>
      <w:r w:rsidR="00B856B0">
        <w:t>politikkerne til at vedtage relevante opgaver</w:t>
      </w:r>
      <w:r w:rsidR="004C36BF">
        <w:t>.</w:t>
      </w:r>
    </w:p>
    <w:p w14:paraId="002E4243" w14:textId="77777777" w:rsidR="004C36BF" w:rsidRDefault="004C36BF" w:rsidP="00BF0E79">
      <w:pPr>
        <w:pStyle w:val="Listeafsnit"/>
      </w:pPr>
    </w:p>
    <w:p w14:paraId="5DD5E416" w14:textId="34EEE85C" w:rsidR="004C36BF" w:rsidRDefault="00782FAB" w:rsidP="00782FAB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Ideer til fyraftensmøder.</w:t>
      </w:r>
    </w:p>
    <w:p w14:paraId="7067DFCB" w14:textId="390C9964" w:rsidR="00782FAB" w:rsidRDefault="001254BF" w:rsidP="001254BF">
      <w:pPr>
        <w:pStyle w:val="Listeafsnit"/>
        <w:numPr>
          <w:ilvl w:val="0"/>
          <w:numId w:val="2"/>
        </w:numPr>
      </w:pPr>
      <w:r>
        <w:t xml:space="preserve">Beredskabsplan og </w:t>
      </w:r>
      <w:r w:rsidR="006C6B30">
        <w:t>IT-beredskabsplan</w:t>
      </w:r>
    </w:p>
    <w:p w14:paraId="054E6A72" w14:textId="53B36EF7" w:rsidR="001254BF" w:rsidRDefault="00482BE1" w:rsidP="001254BF">
      <w:pPr>
        <w:pStyle w:val="Listeafsnit"/>
        <w:numPr>
          <w:ilvl w:val="0"/>
          <w:numId w:val="2"/>
        </w:numPr>
      </w:pPr>
      <w:r>
        <w:t>Hvordan lukker man et lille vandvær</w:t>
      </w:r>
      <w:r w:rsidR="006C6B30">
        <w:t>k</w:t>
      </w:r>
    </w:p>
    <w:p w14:paraId="063E0944" w14:textId="48368C41" w:rsidR="006C6B30" w:rsidRDefault="006C6B30" w:rsidP="001254BF">
      <w:pPr>
        <w:pStyle w:val="Listeafsnit"/>
        <w:numPr>
          <w:ilvl w:val="0"/>
          <w:numId w:val="2"/>
        </w:numPr>
      </w:pPr>
      <w:r>
        <w:t>Vandforsyningsplan</w:t>
      </w:r>
    </w:p>
    <w:p w14:paraId="406C17C9" w14:textId="4A8B9D7D" w:rsidR="00A44082" w:rsidRDefault="00F65F12" w:rsidP="00A44082">
      <w:pPr>
        <w:pStyle w:val="Listeafsnit"/>
        <w:ind w:left="1080"/>
      </w:pPr>
      <w:r>
        <w:t>Der bliver holdt fyraftensmøde i Eskebje</w:t>
      </w:r>
      <w:r w:rsidR="00234E73">
        <w:t>rg forsamlingshus til januar 2024</w:t>
      </w:r>
    </w:p>
    <w:p w14:paraId="5DFCE6E5" w14:textId="7F5BF99E" w:rsidR="007755D5" w:rsidRPr="00992C06" w:rsidRDefault="0045727D" w:rsidP="0045727D">
      <w:pPr>
        <w:pStyle w:val="Listeafsnit"/>
        <w:numPr>
          <w:ilvl w:val="0"/>
          <w:numId w:val="1"/>
        </w:numPr>
      </w:pPr>
      <w:r>
        <w:rPr>
          <w:b/>
          <w:bCs/>
        </w:rPr>
        <w:t>Nyt fra Region ØST</w:t>
      </w:r>
    </w:p>
    <w:p w14:paraId="12C38737" w14:textId="3FDCA3E2" w:rsidR="0045727D" w:rsidRDefault="00F24B8D" w:rsidP="00F24B8D">
      <w:pPr>
        <w:pStyle w:val="Listeafsnit"/>
      </w:pPr>
      <w:r w:rsidRPr="00992C06">
        <w:t>Folkemødet på Bornholm</w:t>
      </w:r>
      <w:r w:rsidR="00992C06">
        <w:t xml:space="preserve"> var en stor succes</w:t>
      </w:r>
      <w:r w:rsidR="00D87094">
        <w:t>.</w:t>
      </w:r>
    </w:p>
    <w:p w14:paraId="10CC5AE1" w14:textId="4334BABE" w:rsidR="00D87094" w:rsidRDefault="00D87094" w:rsidP="00F24B8D">
      <w:pPr>
        <w:pStyle w:val="Listeafsnit"/>
      </w:pPr>
      <w:r>
        <w:t>Der har været besøg af 22 vandværksfolk på Fen</w:t>
      </w:r>
      <w:r w:rsidR="00EB5F7D">
        <w:t>smark Vandværk, Holmegård</w:t>
      </w:r>
      <w:r w:rsidR="008F4476">
        <w:t xml:space="preserve">. Vandværket har løst </w:t>
      </w:r>
      <w:r w:rsidR="00404058">
        <w:t>arsen problemet. Vandværket er 5 år gammelt.</w:t>
      </w:r>
    </w:p>
    <w:p w14:paraId="158487E5" w14:textId="3C83E48F" w:rsidR="00404058" w:rsidRDefault="00B4573B" w:rsidP="00F24B8D">
      <w:pPr>
        <w:pStyle w:val="Listeafsnit"/>
      </w:pPr>
      <w:r>
        <w:t>D</w:t>
      </w:r>
      <w:r w:rsidR="009B33C3">
        <w:t>V</w:t>
      </w:r>
      <w:r>
        <w:t xml:space="preserve"> Øst</w:t>
      </w:r>
      <w:r w:rsidR="008F7843">
        <w:t xml:space="preserve"> bestyrelsesseminar søndag den 20. august</w:t>
      </w:r>
      <w:r w:rsidR="00370017">
        <w:t>. Der var 4 nye hoveder i bestyrelsen</w:t>
      </w:r>
      <w:r w:rsidR="00995E79">
        <w:t>. Emnerne var:</w:t>
      </w:r>
      <w:r w:rsidR="001F6308">
        <w:t xml:space="preserve"> </w:t>
      </w:r>
      <w:r w:rsidR="002F74F4">
        <w:t>Bestyrelsessamarbejde, -</w:t>
      </w:r>
      <w:r w:rsidR="00310033">
        <w:t>Hvordan kommer i videre ud til medlemmerne</w:t>
      </w:r>
      <w:r w:rsidR="00A60D54">
        <w:t>-Hvordan skal vore strategi være fremover.</w:t>
      </w:r>
    </w:p>
    <w:p w14:paraId="109517A7" w14:textId="20288447" w:rsidR="002F74F4" w:rsidRDefault="002F74F4" w:rsidP="00F24B8D">
      <w:pPr>
        <w:pStyle w:val="Listeafsnit"/>
      </w:pPr>
      <w:r>
        <w:t>DV Øst Bestyrelses</w:t>
      </w:r>
      <w:r w:rsidR="00050BE2">
        <w:t>møde 31. august 2023:</w:t>
      </w:r>
    </w:p>
    <w:p w14:paraId="13B30EB5" w14:textId="1CA23059" w:rsidR="00050BE2" w:rsidRDefault="00050BE2" w:rsidP="00F24B8D">
      <w:pPr>
        <w:pStyle w:val="Listeafsnit"/>
      </w:pPr>
      <w:r>
        <w:t>Tem</w:t>
      </w:r>
      <w:r w:rsidR="00082C8F">
        <w:t>a</w:t>
      </w:r>
      <w:r>
        <w:t>lørdage</w:t>
      </w:r>
      <w:r w:rsidR="00C840BF">
        <w:t xml:space="preserve"> program fastlagt, </w:t>
      </w:r>
      <w:r w:rsidR="00082C8F">
        <w:t>28.10.2023 i Nykøbing</w:t>
      </w:r>
      <w:r w:rsidR="0010629E">
        <w:t xml:space="preserve"> F og 11.11.2023 i </w:t>
      </w:r>
      <w:r w:rsidR="00FC1668">
        <w:t>Roskilde. Programmet kommer snart på hjemmesiden</w:t>
      </w:r>
      <w:r w:rsidR="00CC0BDF">
        <w:t>.</w:t>
      </w:r>
    </w:p>
    <w:p w14:paraId="5AE9BE6B" w14:textId="2AE41D4A" w:rsidR="00CC0BDF" w:rsidRDefault="00CC0BDF" w:rsidP="00F24B8D">
      <w:pPr>
        <w:pStyle w:val="Listeafsnit"/>
      </w:pPr>
      <w:r>
        <w:t>Virksomhedsbesøg</w:t>
      </w:r>
      <w:r w:rsidR="00CB000A">
        <w:t>/Jylland tur planlagt til 20</w:t>
      </w:r>
      <w:r w:rsidR="009B33C3">
        <w:t>.</w:t>
      </w:r>
      <w:r w:rsidR="0088259A">
        <w:t>+</w:t>
      </w:r>
      <w:r w:rsidR="00F07BF5">
        <w:t>21.03.2024. Program senere.</w:t>
      </w:r>
    </w:p>
    <w:p w14:paraId="6F2D8C3E" w14:textId="51752BFF" w:rsidR="00A106D4" w:rsidRDefault="00A106D4" w:rsidP="00F24B8D">
      <w:pPr>
        <w:pStyle w:val="Listeafsnit"/>
      </w:pPr>
      <w:r>
        <w:t>Kodeks start</w:t>
      </w:r>
    </w:p>
    <w:p w14:paraId="1E1F9218" w14:textId="48A9634C" w:rsidR="00A106D4" w:rsidRDefault="00A106D4" w:rsidP="00F24B8D">
      <w:pPr>
        <w:pStyle w:val="Listeafsnit"/>
      </w:pPr>
      <w:r>
        <w:t>BNBO</w:t>
      </w:r>
      <w:r w:rsidR="00CC606E">
        <w:t>, VKST landsdækkende ”brakbørs”</w:t>
      </w:r>
      <w:r w:rsidR="00A17888">
        <w:t xml:space="preserve"> ses der nærmere på</w:t>
      </w:r>
    </w:p>
    <w:p w14:paraId="6EACE4D0" w14:textId="77777777" w:rsidR="00EA11BF" w:rsidRDefault="00EA11BF" w:rsidP="00F24B8D">
      <w:pPr>
        <w:pStyle w:val="Listeafsnit"/>
      </w:pPr>
    </w:p>
    <w:p w14:paraId="2AC280F5" w14:textId="7D446FE7" w:rsidR="00EA11BF" w:rsidRDefault="00B30536" w:rsidP="00EA11BF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Bordet</w:t>
      </w:r>
      <w:r w:rsidR="00EA11BF">
        <w:rPr>
          <w:b/>
          <w:bCs/>
        </w:rPr>
        <w:t xml:space="preserve"> rundt</w:t>
      </w:r>
    </w:p>
    <w:p w14:paraId="13D2EC9E" w14:textId="43670165" w:rsidR="00941E67" w:rsidRDefault="00941E67" w:rsidP="00941E67">
      <w:pPr>
        <w:pStyle w:val="Listeafsnit"/>
      </w:pPr>
      <w:r w:rsidRPr="004945CF">
        <w:rPr>
          <w:b/>
          <w:bCs/>
        </w:rPr>
        <w:t xml:space="preserve">Høng Vandværk: </w:t>
      </w:r>
      <w:r w:rsidR="004E5310">
        <w:t xml:space="preserve">Nyt kodeks er godkendt og lagt på </w:t>
      </w:r>
      <w:r w:rsidR="00B8471F">
        <w:t>HHV hjemmeside. §3 jord</w:t>
      </w:r>
      <w:r w:rsidR="00705353">
        <w:t xml:space="preserve">-Undersøger muligheden for at </w:t>
      </w:r>
      <w:r w:rsidR="00851D83">
        <w:t>lægge</w:t>
      </w:r>
      <w:r w:rsidR="00705353">
        <w:t xml:space="preserve"> evt. ny boring der</w:t>
      </w:r>
      <w:r w:rsidR="00851D83">
        <w:t>. Undersøger muligheden for at lægge solceller på vandværkets tag</w:t>
      </w:r>
      <w:r w:rsidR="00A2333A">
        <w:t>. Der har været en del brud specielt i sommerferien</w:t>
      </w:r>
      <w:r w:rsidR="00AB1056">
        <w:t xml:space="preserve">. Der er lagt nødforsyningsledning til Solbjerg </w:t>
      </w:r>
      <w:r w:rsidR="002365AC">
        <w:t>Vandværk og det forventes afsluttes i efteråret.</w:t>
      </w:r>
      <w:r w:rsidR="00DA7C9F">
        <w:t xml:space="preserve"> Sæby </w:t>
      </w:r>
      <w:r w:rsidR="002E0896">
        <w:t xml:space="preserve">ny skov 2023 </w:t>
      </w:r>
      <w:r w:rsidR="002E0896">
        <w:lastRenderedPageBreak/>
        <w:t>er et fredet fortidsminde</w:t>
      </w:r>
      <w:r w:rsidR="00AA0430">
        <w:t>. Hørings</w:t>
      </w:r>
      <w:r w:rsidR="00C33B62">
        <w:t xml:space="preserve">runde er nu afsluttet, Omlægningen af </w:t>
      </w:r>
      <w:r w:rsidR="005D1846">
        <w:t>vandledning forventes afsluttet i efterå</w:t>
      </w:r>
      <w:r w:rsidR="00E102A0">
        <w:t>ret. Det er ikke noget nyt på BNBO-området.</w:t>
      </w:r>
    </w:p>
    <w:p w14:paraId="1A261C6A" w14:textId="56B562FA" w:rsidR="00AA57F2" w:rsidRDefault="00AA57F2" w:rsidP="00941E67">
      <w:pPr>
        <w:pStyle w:val="Listeafsnit"/>
      </w:pPr>
      <w:r w:rsidRPr="001C5320">
        <w:rPr>
          <w:b/>
          <w:bCs/>
        </w:rPr>
        <w:t xml:space="preserve">Vollerup Strands Vandværk: </w:t>
      </w:r>
      <w:r>
        <w:t>Kører godt</w:t>
      </w:r>
      <w:r w:rsidR="009A0FC3">
        <w:t>. Intet nyt om BNBO</w:t>
      </w:r>
    </w:p>
    <w:p w14:paraId="120270B2" w14:textId="1A308CED" w:rsidR="009A0FC3" w:rsidRDefault="008B076D" w:rsidP="00B02CF8">
      <w:r w:rsidRPr="001C5320">
        <w:rPr>
          <w:b/>
          <w:bCs/>
        </w:rPr>
        <w:t>Rørby Årby vandværk</w:t>
      </w:r>
      <w:r>
        <w:t xml:space="preserve">: </w:t>
      </w:r>
      <w:r w:rsidR="00440872">
        <w:t>Har haft brud på ledning som ligger 6-8 m</w:t>
      </w:r>
      <w:r w:rsidR="007D0A59">
        <w:t xml:space="preserve"> i jorden. Den bliver udskiftet og blændet</w:t>
      </w:r>
      <w:r w:rsidR="00EC3F19">
        <w:t>. Havde brud som gav 30 m3/dag</w:t>
      </w:r>
      <w:r w:rsidR="00816EAE">
        <w:t>. Har lavet 2 nye stophaner med skyllebrønde</w:t>
      </w:r>
      <w:r w:rsidR="00E84130">
        <w:t xml:space="preserve">. Forbruger, der bygger, har taget vand </w:t>
      </w:r>
      <w:r w:rsidR="009B7517">
        <w:t xml:space="preserve">fra brønd uden </w:t>
      </w:r>
      <w:r w:rsidR="00B02CF8">
        <w:t>måler. Målerskift</w:t>
      </w:r>
      <w:r w:rsidR="009B7517">
        <w:t xml:space="preserve"> kører stille</w:t>
      </w:r>
      <w:r w:rsidR="00B02CF8">
        <w:t>, da smeden er lidt bagud</w:t>
      </w:r>
      <w:r w:rsidR="0004025B">
        <w:t>.</w:t>
      </w:r>
    </w:p>
    <w:p w14:paraId="00F14D11" w14:textId="4D7C043E" w:rsidR="0004025B" w:rsidRDefault="009A57C2" w:rsidP="00B02CF8">
      <w:r w:rsidRPr="00802EEF">
        <w:rPr>
          <w:b/>
          <w:bCs/>
        </w:rPr>
        <w:t>Eskebjerg-Enghave</w:t>
      </w:r>
      <w:r>
        <w:t>: Venter på tømmer</w:t>
      </w:r>
      <w:r w:rsidR="00DB6933">
        <w:t xml:space="preserve"> til nyt udhus. Har haft udfald på boring, der ikke ville </w:t>
      </w:r>
      <w:r w:rsidR="001706A5">
        <w:t xml:space="preserve">stoppe. Har ringforbindelse til 2 andre </w:t>
      </w:r>
      <w:r w:rsidR="002F700A">
        <w:t>vandværker. Vil</w:t>
      </w:r>
      <w:r w:rsidR="00FD2620">
        <w:t xml:space="preserve"> spørge de andre vandværker om nødgenerator</w:t>
      </w:r>
      <w:r w:rsidR="002F700A">
        <w:t xml:space="preserve"> til vandværkerne</w:t>
      </w:r>
    </w:p>
    <w:p w14:paraId="3738BB35" w14:textId="70E1EC5A" w:rsidR="00104977" w:rsidRDefault="00585543" w:rsidP="00B02CF8">
      <w:r w:rsidRPr="00802EEF">
        <w:rPr>
          <w:b/>
          <w:bCs/>
        </w:rPr>
        <w:t>Buerup-Reerslev vandværk</w:t>
      </w:r>
      <w:r>
        <w:t>:</w:t>
      </w:r>
      <w:r w:rsidR="002172A2">
        <w:t xml:space="preserve"> Snakker med Gørlev vandforsyning om nødforbindelse</w:t>
      </w:r>
      <w:r w:rsidR="00540199">
        <w:t>. Vandet skal løftes 50 m</w:t>
      </w:r>
      <w:r w:rsidR="00FE0233">
        <w:t xml:space="preserve">, så der er planer </w:t>
      </w:r>
      <w:r w:rsidR="0068618A">
        <w:t>om</w:t>
      </w:r>
      <w:r w:rsidR="00FE0233">
        <w:t xml:space="preserve"> at</w:t>
      </w:r>
      <w:r w:rsidR="00186122">
        <w:t xml:space="preserve"> </w:t>
      </w:r>
      <w:r w:rsidR="00FE0233">
        <w:t>lave en meget stor ledni</w:t>
      </w:r>
      <w:r w:rsidR="00186122">
        <w:t>ng</w:t>
      </w:r>
      <w:r w:rsidR="00DB7D1B">
        <w:t>, som kan bruges som opbevaring af vand</w:t>
      </w:r>
      <w:r w:rsidR="00F409F3">
        <w:t>. Er ved at støve den gamle nødgenerator af</w:t>
      </w:r>
      <w:r w:rsidR="0092331E">
        <w:t>.</w:t>
      </w:r>
    </w:p>
    <w:p w14:paraId="0DA545A8" w14:textId="5FE5F39A" w:rsidR="0092331E" w:rsidRDefault="0092331E" w:rsidP="00B02CF8">
      <w:r w:rsidRPr="00802EEF">
        <w:rPr>
          <w:b/>
          <w:bCs/>
        </w:rPr>
        <w:t>Kalundborg Forsyning</w:t>
      </w:r>
      <w:r w:rsidR="00802EEF" w:rsidRPr="00802EEF">
        <w:rPr>
          <w:b/>
          <w:bCs/>
        </w:rPr>
        <w:t>:</w:t>
      </w:r>
      <w:r w:rsidR="00E632BF">
        <w:t xml:space="preserve"> Er godt i gang med Di</w:t>
      </w:r>
      <w:r w:rsidR="0068618A">
        <w:t>v</w:t>
      </w:r>
      <w:r w:rsidR="00E632BF">
        <w:t>evad vandværk</w:t>
      </w:r>
      <w:r w:rsidR="0063434D">
        <w:t>. Har lavet ekstra ledning pga. manglende vand</w:t>
      </w:r>
      <w:r w:rsidR="004A46A8">
        <w:t>. Borer efter vand i Højsted</w:t>
      </w:r>
      <w:r w:rsidR="00440153">
        <w:t xml:space="preserve">. Det er meget dybe </w:t>
      </w:r>
      <w:r w:rsidR="00D57B8A">
        <w:t>boringer. Der</w:t>
      </w:r>
      <w:r w:rsidR="00440153">
        <w:t xml:space="preserve"> kan pumpes 3 </w:t>
      </w:r>
      <w:r w:rsidR="00D57B8A">
        <w:t>mil. M3. Det nye vandværk</w:t>
      </w:r>
      <w:r w:rsidR="00A432B9">
        <w:t xml:space="preserve"> kan behandle 6 mil. M3. Holbæk forsyning har ikke kapacitet til at levere vand til KF</w:t>
      </w:r>
    </w:p>
    <w:p w14:paraId="52E9DB7B" w14:textId="343D8746" w:rsidR="00E557CF" w:rsidRDefault="00712DA0" w:rsidP="00B02CF8">
      <w:r>
        <w:rPr>
          <w:b/>
          <w:bCs/>
        </w:rPr>
        <w:t xml:space="preserve">Havnsø Vandværk: </w:t>
      </w:r>
      <w:r w:rsidR="004A449A">
        <w:t>Kommunen vil lave cykelsti mellem Havnsø og Føllenslev</w:t>
      </w:r>
      <w:r w:rsidR="00C877D1">
        <w:t>. Der ligger en vandledning på arealet</w:t>
      </w:r>
      <w:r w:rsidR="001601A6">
        <w:t>. Cykelstien bliver rettet til, så den følger ledningen</w:t>
      </w:r>
      <w:r w:rsidR="00FB4617">
        <w:t xml:space="preserve"> og der bliver dækket så der kommer nok jord </w:t>
      </w:r>
      <w:r w:rsidR="006A1BDF">
        <w:t>på. Græsmarkens vandværk skal nedlægges og forbrugerne skal forsynes fra Havnsø</w:t>
      </w:r>
      <w:r w:rsidR="00294751">
        <w:t>. Der skal laves en ny forsyningsledning</w:t>
      </w:r>
      <w:r w:rsidR="00632DD2">
        <w:t>. Der skal nedlægges en brandhane</w:t>
      </w:r>
      <w:r w:rsidR="001528C8">
        <w:t>, som bliver til skyllebrønd</w:t>
      </w:r>
      <w:r w:rsidR="005A76EB">
        <w:t>. Græsmarken skal selv betale for nedlæggelsen</w:t>
      </w:r>
      <w:r w:rsidR="00CF5FF7">
        <w:t>. Egemark Gods skal have ca. 15.000 m3 vand fra Havnsø vandværk</w:t>
      </w:r>
      <w:r w:rsidR="00335063">
        <w:t>.</w:t>
      </w:r>
    </w:p>
    <w:p w14:paraId="4A1D0845" w14:textId="7B5D1A71" w:rsidR="00FF10A8" w:rsidRDefault="00FF10A8" w:rsidP="00B02CF8">
      <w:r>
        <w:rPr>
          <w:b/>
          <w:bCs/>
        </w:rPr>
        <w:t xml:space="preserve">Bjerge Strands vandværk: </w:t>
      </w:r>
      <w:r w:rsidR="00220E82">
        <w:t>Har fået måleraflæsning op og kører</w:t>
      </w:r>
      <w:r w:rsidR="002F7E24">
        <w:t xml:space="preserve"> til Kamstrup. Foreslår at Kalundborg Vandråd arrangerer hygiejne</w:t>
      </w:r>
      <w:r w:rsidR="0022257F">
        <w:t xml:space="preserve"> kursus for håndværkere</w:t>
      </w:r>
      <w:r w:rsidR="00E07F48">
        <w:t xml:space="preserve"> i samarbejde med DV. Der skal være 10 deltagere, for at få det op og stå</w:t>
      </w:r>
      <w:r w:rsidR="00A8320E">
        <w:t>.</w:t>
      </w:r>
    </w:p>
    <w:p w14:paraId="2CBECFA9" w14:textId="1DCABADA" w:rsidR="00092AED" w:rsidRDefault="00092AED" w:rsidP="00B02CF8">
      <w:r>
        <w:rPr>
          <w:b/>
          <w:bCs/>
        </w:rPr>
        <w:t xml:space="preserve">Hjorthøj Vandværk: </w:t>
      </w:r>
      <w:r w:rsidR="00F046E3">
        <w:t>Har investeret i nødgenerator</w:t>
      </w:r>
      <w:r w:rsidR="00DF08FE">
        <w:t xml:space="preserve"> til kr. 160.000+montering. Niels Lång har været skadet og sygemeldt i 3 </w:t>
      </w:r>
      <w:r w:rsidR="00867523">
        <w:t>måneder. Kommunen anlægger cykelsti på Røsnæsvej. I den forbindelse</w:t>
      </w:r>
      <w:r w:rsidR="00975BC6">
        <w:t xml:space="preserve"> flytter vi an boringer fra den gamle ledning til den </w:t>
      </w:r>
      <w:r w:rsidR="00C10C63">
        <w:t xml:space="preserve">nye. Har renoveret boring på Egernvænget. Den gamle boring blev lukket og der blev boret en ny 3m </w:t>
      </w:r>
      <w:r w:rsidR="00BF0986">
        <w:t>derfra. Der har været få brud</w:t>
      </w:r>
      <w:r w:rsidR="0071121B">
        <w:t xml:space="preserve">. </w:t>
      </w:r>
      <w:r w:rsidR="00FA4128">
        <w:t xml:space="preserve">Ser på </w:t>
      </w:r>
      <w:r w:rsidR="0068618A">
        <w:t>taktstblad</w:t>
      </w:r>
      <w:r w:rsidR="00FA4128">
        <w:t xml:space="preserve"> </w:t>
      </w:r>
      <w:r w:rsidR="00EA2419">
        <w:t>og arbejder med kodeks for bestyrelsesmedlemmer</w:t>
      </w:r>
      <w:r w:rsidR="00D22210">
        <w:t>.</w:t>
      </w:r>
    </w:p>
    <w:p w14:paraId="240DFE63" w14:textId="3B3BE07F" w:rsidR="00D22210" w:rsidRDefault="007C5935" w:rsidP="007C5935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Eventuelt</w:t>
      </w:r>
    </w:p>
    <w:p w14:paraId="046829D6" w14:textId="1DAED679" w:rsidR="007C5935" w:rsidRDefault="005B25B5" w:rsidP="00CB04C9">
      <w:r w:rsidRPr="007030F1">
        <w:t xml:space="preserve">Strøby Egede vandværk har lavet </w:t>
      </w:r>
      <w:r w:rsidR="00CB04C9" w:rsidRPr="007030F1">
        <w:t>afkalknin</w:t>
      </w:r>
      <w:r w:rsidR="00CB04C9">
        <w:t>g anlæg med ionbytning</w:t>
      </w:r>
    </w:p>
    <w:p w14:paraId="62BCD645" w14:textId="3978C42F" w:rsidR="00CB04C9" w:rsidRDefault="001E5F2A" w:rsidP="001E5F2A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Næste møde</w:t>
      </w:r>
    </w:p>
    <w:p w14:paraId="69C79AAD" w14:textId="7B80F694" w:rsidR="001E5F2A" w:rsidRDefault="00646AE1" w:rsidP="001E5F2A">
      <w:pPr>
        <w:pStyle w:val="Listeafsnit"/>
      </w:pPr>
      <w:r>
        <w:t xml:space="preserve">Tirsdag den 14.11. 2023 </w:t>
      </w:r>
      <w:r w:rsidR="0068618A">
        <w:t>kl.</w:t>
      </w:r>
      <w:r>
        <w:t xml:space="preserve"> 18.00 på H</w:t>
      </w:r>
      <w:r w:rsidR="00A26468">
        <w:t>øng vandværk</w:t>
      </w:r>
    </w:p>
    <w:p w14:paraId="1BEAFA79" w14:textId="77777777" w:rsidR="00A26468" w:rsidRDefault="00A26468" w:rsidP="001E5F2A">
      <w:pPr>
        <w:pStyle w:val="Listeafsnit"/>
      </w:pPr>
    </w:p>
    <w:p w14:paraId="7535BC89" w14:textId="77777777" w:rsidR="00A26468" w:rsidRDefault="00A26468" w:rsidP="001E5F2A">
      <w:pPr>
        <w:pStyle w:val="Listeafsnit"/>
      </w:pPr>
    </w:p>
    <w:p w14:paraId="67192C9E" w14:textId="05FC1C6D" w:rsidR="00A26468" w:rsidRDefault="00A26468" w:rsidP="001E5F2A">
      <w:pPr>
        <w:pStyle w:val="Listeafsnit"/>
        <w:rPr>
          <w:b/>
          <w:bCs/>
        </w:rPr>
      </w:pPr>
      <w:r>
        <w:rPr>
          <w:b/>
          <w:bCs/>
        </w:rPr>
        <w:t>Referent</w:t>
      </w:r>
    </w:p>
    <w:p w14:paraId="1722F2E0" w14:textId="77777777" w:rsidR="00D858C1" w:rsidRDefault="00D858C1" w:rsidP="001E5F2A">
      <w:pPr>
        <w:pStyle w:val="Listeafsnit"/>
        <w:rPr>
          <w:b/>
          <w:bCs/>
        </w:rPr>
      </w:pPr>
    </w:p>
    <w:p w14:paraId="02DDD6F4" w14:textId="272243BC" w:rsidR="00ED3641" w:rsidRPr="0068618A" w:rsidRDefault="00D858C1" w:rsidP="0068618A">
      <w:pPr>
        <w:pStyle w:val="Listeafsnit"/>
        <w:rPr>
          <w:b/>
          <w:bCs/>
        </w:rPr>
      </w:pPr>
      <w:r>
        <w:rPr>
          <w:b/>
          <w:bCs/>
        </w:rPr>
        <w:t>Ulrich Rasmussen</w:t>
      </w:r>
    </w:p>
    <w:p w14:paraId="5CA16F88" w14:textId="77777777" w:rsidR="004400AE" w:rsidRDefault="004400AE" w:rsidP="003E64E3">
      <w:pPr>
        <w:pStyle w:val="Listeafsnit"/>
      </w:pPr>
    </w:p>
    <w:p w14:paraId="23668CFA" w14:textId="77777777" w:rsidR="004400AE" w:rsidRPr="003E64E3" w:rsidRDefault="004400AE" w:rsidP="003E64E3">
      <w:pPr>
        <w:pStyle w:val="Listeafsnit"/>
      </w:pPr>
    </w:p>
    <w:p w14:paraId="0ED6CC40" w14:textId="77777777" w:rsidR="004A4C8F" w:rsidRPr="00F87CF1" w:rsidRDefault="004A4C8F" w:rsidP="00F87CF1">
      <w:pPr>
        <w:pStyle w:val="Listeafsnit"/>
      </w:pPr>
    </w:p>
    <w:sectPr w:rsidR="004A4C8F" w:rsidRPr="00F87CF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82157"/>
    <w:multiLevelType w:val="hybridMultilevel"/>
    <w:tmpl w:val="2090891C"/>
    <w:lvl w:ilvl="0" w:tplc="C92AD6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D92CBC"/>
    <w:multiLevelType w:val="hybridMultilevel"/>
    <w:tmpl w:val="D92E3BC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932087">
    <w:abstractNumId w:val="1"/>
  </w:num>
  <w:num w:numId="2" w16cid:durableId="1162624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CF1"/>
    <w:rsid w:val="0004025B"/>
    <w:rsid w:val="00050BE2"/>
    <w:rsid w:val="000579AD"/>
    <w:rsid w:val="000604CF"/>
    <w:rsid w:val="00073308"/>
    <w:rsid w:val="00073EC6"/>
    <w:rsid w:val="00082C8F"/>
    <w:rsid w:val="00092AED"/>
    <w:rsid w:val="00104977"/>
    <w:rsid w:val="0010629E"/>
    <w:rsid w:val="0011429F"/>
    <w:rsid w:val="001254BF"/>
    <w:rsid w:val="00140D84"/>
    <w:rsid w:val="001528C8"/>
    <w:rsid w:val="001601A6"/>
    <w:rsid w:val="00163CC4"/>
    <w:rsid w:val="00164C10"/>
    <w:rsid w:val="001706A5"/>
    <w:rsid w:val="00186122"/>
    <w:rsid w:val="0019544E"/>
    <w:rsid w:val="001C0DDE"/>
    <w:rsid w:val="001C47A8"/>
    <w:rsid w:val="001C5137"/>
    <w:rsid w:val="001C5320"/>
    <w:rsid w:val="001E5F2A"/>
    <w:rsid w:val="001F6308"/>
    <w:rsid w:val="002172A2"/>
    <w:rsid w:val="00220E82"/>
    <w:rsid w:val="0022257F"/>
    <w:rsid w:val="00234E73"/>
    <w:rsid w:val="002365AC"/>
    <w:rsid w:val="00294751"/>
    <w:rsid w:val="002A4906"/>
    <w:rsid w:val="002A64D0"/>
    <w:rsid w:val="002C7E17"/>
    <w:rsid w:val="002E0896"/>
    <w:rsid w:val="002F68A0"/>
    <w:rsid w:val="002F700A"/>
    <w:rsid w:val="002F74F4"/>
    <w:rsid w:val="002F7E24"/>
    <w:rsid w:val="003059B5"/>
    <w:rsid w:val="00310033"/>
    <w:rsid w:val="00335063"/>
    <w:rsid w:val="00343C76"/>
    <w:rsid w:val="00357013"/>
    <w:rsid w:val="003578AA"/>
    <w:rsid w:val="00365401"/>
    <w:rsid w:val="00370017"/>
    <w:rsid w:val="0038287F"/>
    <w:rsid w:val="00391BCA"/>
    <w:rsid w:val="0039254E"/>
    <w:rsid w:val="00395679"/>
    <w:rsid w:val="003A3105"/>
    <w:rsid w:val="003D0796"/>
    <w:rsid w:val="003D2427"/>
    <w:rsid w:val="003E64E3"/>
    <w:rsid w:val="00404058"/>
    <w:rsid w:val="00404B32"/>
    <w:rsid w:val="004400AE"/>
    <w:rsid w:val="00440153"/>
    <w:rsid w:val="00440872"/>
    <w:rsid w:val="0045727D"/>
    <w:rsid w:val="00461982"/>
    <w:rsid w:val="00482BE1"/>
    <w:rsid w:val="004945CF"/>
    <w:rsid w:val="004A449A"/>
    <w:rsid w:val="004A46A8"/>
    <w:rsid w:val="004A49D8"/>
    <w:rsid w:val="004A4C8F"/>
    <w:rsid w:val="004C36BF"/>
    <w:rsid w:val="004E5310"/>
    <w:rsid w:val="004F7650"/>
    <w:rsid w:val="00520C05"/>
    <w:rsid w:val="00540199"/>
    <w:rsid w:val="00541C81"/>
    <w:rsid w:val="00585543"/>
    <w:rsid w:val="005924E3"/>
    <w:rsid w:val="005938A7"/>
    <w:rsid w:val="00597699"/>
    <w:rsid w:val="005A76EB"/>
    <w:rsid w:val="005B25B5"/>
    <w:rsid w:val="005C74AB"/>
    <w:rsid w:val="005D1846"/>
    <w:rsid w:val="005D7343"/>
    <w:rsid w:val="005E06E2"/>
    <w:rsid w:val="006157ED"/>
    <w:rsid w:val="0061748A"/>
    <w:rsid w:val="00632DD2"/>
    <w:rsid w:val="0063434D"/>
    <w:rsid w:val="00641613"/>
    <w:rsid w:val="006420A6"/>
    <w:rsid w:val="00646AE1"/>
    <w:rsid w:val="0068618A"/>
    <w:rsid w:val="006A1BDF"/>
    <w:rsid w:val="006B46DB"/>
    <w:rsid w:val="006B76DA"/>
    <w:rsid w:val="006C4C07"/>
    <w:rsid w:val="006C6B30"/>
    <w:rsid w:val="007030F1"/>
    <w:rsid w:val="00705353"/>
    <w:rsid w:val="0071121B"/>
    <w:rsid w:val="00712DA0"/>
    <w:rsid w:val="00755BA5"/>
    <w:rsid w:val="007755D5"/>
    <w:rsid w:val="0078028C"/>
    <w:rsid w:val="00782FAB"/>
    <w:rsid w:val="007C5935"/>
    <w:rsid w:val="007D0A59"/>
    <w:rsid w:val="00802EEF"/>
    <w:rsid w:val="00805332"/>
    <w:rsid w:val="00811155"/>
    <w:rsid w:val="008162AD"/>
    <w:rsid w:val="00816EAE"/>
    <w:rsid w:val="008355B9"/>
    <w:rsid w:val="00836E78"/>
    <w:rsid w:val="00851D83"/>
    <w:rsid w:val="00852E0A"/>
    <w:rsid w:val="00867523"/>
    <w:rsid w:val="0088259A"/>
    <w:rsid w:val="008B076D"/>
    <w:rsid w:val="008D1BA7"/>
    <w:rsid w:val="008F4476"/>
    <w:rsid w:val="008F7843"/>
    <w:rsid w:val="0092331E"/>
    <w:rsid w:val="00935673"/>
    <w:rsid w:val="00940721"/>
    <w:rsid w:val="00941E67"/>
    <w:rsid w:val="0094613A"/>
    <w:rsid w:val="00963D66"/>
    <w:rsid w:val="00975BC6"/>
    <w:rsid w:val="00992C06"/>
    <w:rsid w:val="00995E79"/>
    <w:rsid w:val="009962FE"/>
    <w:rsid w:val="00997E5A"/>
    <w:rsid w:val="009A0FC3"/>
    <w:rsid w:val="009A3A85"/>
    <w:rsid w:val="009A57C2"/>
    <w:rsid w:val="009B1399"/>
    <w:rsid w:val="009B33C3"/>
    <w:rsid w:val="009B7517"/>
    <w:rsid w:val="009E3995"/>
    <w:rsid w:val="009F0AA7"/>
    <w:rsid w:val="00A106D4"/>
    <w:rsid w:val="00A17888"/>
    <w:rsid w:val="00A2333A"/>
    <w:rsid w:val="00A26468"/>
    <w:rsid w:val="00A27F3E"/>
    <w:rsid w:val="00A40AE6"/>
    <w:rsid w:val="00A432B9"/>
    <w:rsid w:val="00A44082"/>
    <w:rsid w:val="00A47C8A"/>
    <w:rsid w:val="00A60D54"/>
    <w:rsid w:val="00A74239"/>
    <w:rsid w:val="00A8315B"/>
    <w:rsid w:val="00A8320E"/>
    <w:rsid w:val="00A84A2B"/>
    <w:rsid w:val="00A9548C"/>
    <w:rsid w:val="00AA0430"/>
    <w:rsid w:val="00AA2E7B"/>
    <w:rsid w:val="00AA57F2"/>
    <w:rsid w:val="00AA5EF1"/>
    <w:rsid w:val="00AB1056"/>
    <w:rsid w:val="00AF497B"/>
    <w:rsid w:val="00B02CF8"/>
    <w:rsid w:val="00B12E84"/>
    <w:rsid w:val="00B30536"/>
    <w:rsid w:val="00B4573B"/>
    <w:rsid w:val="00B7556B"/>
    <w:rsid w:val="00B8471F"/>
    <w:rsid w:val="00B856B0"/>
    <w:rsid w:val="00BB3135"/>
    <w:rsid w:val="00BB752C"/>
    <w:rsid w:val="00BF0986"/>
    <w:rsid w:val="00BF0E79"/>
    <w:rsid w:val="00BF41D6"/>
    <w:rsid w:val="00BF6943"/>
    <w:rsid w:val="00BF7074"/>
    <w:rsid w:val="00C10C63"/>
    <w:rsid w:val="00C17519"/>
    <w:rsid w:val="00C33B62"/>
    <w:rsid w:val="00C33C05"/>
    <w:rsid w:val="00C73EC9"/>
    <w:rsid w:val="00C840BF"/>
    <w:rsid w:val="00C877D1"/>
    <w:rsid w:val="00C87E4E"/>
    <w:rsid w:val="00CA69BC"/>
    <w:rsid w:val="00CA7C3C"/>
    <w:rsid w:val="00CB000A"/>
    <w:rsid w:val="00CB04C9"/>
    <w:rsid w:val="00CC0BDF"/>
    <w:rsid w:val="00CC3812"/>
    <w:rsid w:val="00CC606E"/>
    <w:rsid w:val="00CD747D"/>
    <w:rsid w:val="00CF0D24"/>
    <w:rsid w:val="00CF5FF7"/>
    <w:rsid w:val="00D12976"/>
    <w:rsid w:val="00D22210"/>
    <w:rsid w:val="00D47341"/>
    <w:rsid w:val="00D57B8A"/>
    <w:rsid w:val="00D858C1"/>
    <w:rsid w:val="00D87094"/>
    <w:rsid w:val="00DA0247"/>
    <w:rsid w:val="00DA7C9F"/>
    <w:rsid w:val="00DB6933"/>
    <w:rsid w:val="00DB7D1B"/>
    <w:rsid w:val="00DE3154"/>
    <w:rsid w:val="00DE6053"/>
    <w:rsid w:val="00DF08FE"/>
    <w:rsid w:val="00E07ADB"/>
    <w:rsid w:val="00E07F48"/>
    <w:rsid w:val="00E102A0"/>
    <w:rsid w:val="00E41AFE"/>
    <w:rsid w:val="00E557CF"/>
    <w:rsid w:val="00E632BF"/>
    <w:rsid w:val="00E769BC"/>
    <w:rsid w:val="00E84130"/>
    <w:rsid w:val="00E85EED"/>
    <w:rsid w:val="00EA11BF"/>
    <w:rsid w:val="00EA2419"/>
    <w:rsid w:val="00EB2B54"/>
    <w:rsid w:val="00EB5F7D"/>
    <w:rsid w:val="00EC04C6"/>
    <w:rsid w:val="00EC3F19"/>
    <w:rsid w:val="00ED3641"/>
    <w:rsid w:val="00ED6E0B"/>
    <w:rsid w:val="00F046E3"/>
    <w:rsid w:val="00F07BF5"/>
    <w:rsid w:val="00F17CD8"/>
    <w:rsid w:val="00F24B8D"/>
    <w:rsid w:val="00F378F3"/>
    <w:rsid w:val="00F409F3"/>
    <w:rsid w:val="00F50447"/>
    <w:rsid w:val="00F64358"/>
    <w:rsid w:val="00F65F12"/>
    <w:rsid w:val="00F714D7"/>
    <w:rsid w:val="00F87CF1"/>
    <w:rsid w:val="00FA4128"/>
    <w:rsid w:val="00FA4299"/>
    <w:rsid w:val="00FB4617"/>
    <w:rsid w:val="00FC1668"/>
    <w:rsid w:val="00FD2620"/>
    <w:rsid w:val="00FE0233"/>
    <w:rsid w:val="00FF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277C7"/>
  <w15:chartTrackingRefBased/>
  <w15:docId w15:val="{2D709EEF-E936-4DF5-A790-3A2E1D1F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87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1123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Kalundborg Vandråd</dc:creator>
  <cp:keywords/>
  <dc:description/>
  <cp:lastModifiedBy>Jørgen Bruun</cp:lastModifiedBy>
  <cp:revision>241</cp:revision>
  <dcterms:created xsi:type="dcterms:W3CDTF">2023-09-19T10:11:00Z</dcterms:created>
  <dcterms:modified xsi:type="dcterms:W3CDTF">2023-10-09T12:14:00Z</dcterms:modified>
</cp:coreProperties>
</file>