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5D4D" w14:textId="4A370244" w:rsidR="00EE283D" w:rsidRDefault="00A5220D">
      <w:r>
        <w:rPr>
          <w:noProof/>
        </w:rPr>
        <w:drawing>
          <wp:inline distT="0" distB="0" distL="0" distR="0" wp14:anchorId="3B5EC2BF" wp14:editId="77A3F079">
            <wp:extent cx="2718419" cy="990826"/>
            <wp:effectExtent l="0" t="0" r="6350" b="0"/>
            <wp:docPr id="2109092302" name="Billede 5" descr="Et billede, der indeholder Font/skrifttype, Grafik, logo, grafisk design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092302" name="Billede 5" descr="Et billede, der indeholder Font/skrifttype, Grafik, logo, grafisk design&#10;&#10;Indhold genereret af kunstig intelligens kan være forker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419" cy="99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E0F63" w14:textId="77777777" w:rsidR="00A5220D" w:rsidRDefault="00A5220D"/>
    <w:p w14:paraId="5CF5912D" w14:textId="77777777" w:rsidR="00A5220D" w:rsidRDefault="00A5220D"/>
    <w:p w14:paraId="282C1B29" w14:textId="218919DE" w:rsidR="00DD2321" w:rsidRDefault="00A5220D" w:rsidP="00DD2321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5220D">
        <w:rPr>
          <w:b/>
          <w:bCs/>
          <w:sz w:val="32"/>
          <w:szCs w:val="32"/>
        </w:rPr>
        <w:t xml:space="preserve">Referat fra </w:t>
      </w:r>
      <w:r w:rsidR="00577696">
        <w:rPr>
          <w:b/>
          <w:bCs/>
          <w:sz w:val="32"/>
          <w:szCs w:val="32"/>
        </w:rPr>
        <w:t>bestyrel</w:t>
      </w:r>
      <w:r w:rsidR="00DD2321">
        <w:rPr>
          <w:b/>
          <w:bCs/>
          <w:sz w:val="32"/>
          <w:szCs w:val="32"/>
        </w:rPr>
        <w:t>s</w:t>
      </w:r>
      <w:r w:rsidR="00577696">
        <w:rPr>
          <w:b/>
          <w:bCs/>
          <w:sz w:val="32"/>
          <w:szCs w:val="32"/>
        </w:rPr>
        <w:t xml:space="preserve">esmøde onsdag den </w:t>
      </w:r>
      <w:r w:rsidR="000E735C">
        <w:rPr>
          <w:b/>
          <w:bCs/>
          <w:sz w:val="32"/>
          <w:szCs w:val="32"/>
        </w:rPr>
        <w:t>16. september</w:t>
      </w:r>
      <w:r w:rsidR="00E86727">
        <w:rPr>
          <w:b/>
          <w:bCs/>
          <w:sz w:val="32"/>
          <w:szCs w:val="32"/>
        </w:rPr>
        <w:t xml:space="preserve"> 2026</w:t>
      </w:r>
    </w:p>
    <w:p w14:paraId="523C2CFF" w14:textId="3F1ACA96" w:rsidR="00A5220D" w:rsidRPr="00A5220D" w:rsidRDefault="00E86727" w:rsidP="00DD2321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på Høng Vandværk</w:t>
      </w:r>
    </w:p>
    <w:p w14:paraId="00E9FB72" w14:textId="77777777" w:rsidR="00A5220D" w:rsidRDefault="00A5220D"/>
    <w:p w14:paraId="1D0EA7FC" w14:textId="6CC8A8DF" w:rsidR="00A5220D" w:rsidRPr="009D2433" w:rsidRDefault="00A5220D">
      <w:pPr>
        <w:rPr>
          <w:sz w:val="24"/>
          <w:szCs w:val="24"/>
        </w:rPr>
      </w:pPr>
      <w:r w:rsidRPr="009D2433">
        <w:rPr>
          <w:sz w:val="24"/>
          <w:szCs w:val="24"/>
        </w:rPr>
        <w:t xml:space="preserve">Til stede var </w:t>
      </w:r>
      <w:r w:rsidR="00E86727" w:rsidRPr="009D2433">
        <w:rPr>
          <w:sz w:val="24"/>
          <w:szCs w:val="24"/>
        </w:rPr>
        <w:t xml:space="preserve">bestyrelsen og suppleant, dog var Karsten Jensen og </w:t>
      </w:r>
      <w:r w:rsidR="00FC79E5">
        <w:rPr>
          <w:sz w:val="24"/>
          <w:szCs w:val="24"/>
        </w:rPr>
        <w:t>Svend Aage Mikkelsen fraværende</w:t>
      </w:r>
      <w:r w:rsidRPr="009D2433">
        <w:rPr>
          <w:sz w:val="24"/>
          <w:szCs w:val="24"/>
        </w:rPr>
        <w:t>.</w:t>
      </w:r>
    </w:p>
    <w:p w14:paraId="3A77894C" w14:textId="77777777" w:rsidR="00A5220D" w:rsidRPr="009D2433" w:rsidRDefault="00A5220D">
      <w:pPr>
        <w:rPr>
          <w:sz w:val="24"/>
          <w:szCs w:val="24"/>
        </w:rPr>
      </w:pPr>
    </w:p>
    <w:p w14:paraId="5995FF1D" w14:textId="16387439" w:rsidR="00A5220D" w:rsidRPr="009D2433" w:rsidRDefault="00F0011D" w:rsidP="00A5220D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983F03">
        <w:rPr>
          <w:b/>
          <w:bCs/>
          <w:sz w:val="24"/>
          <w:szCs w:val="24"/>
        </w:rPr>
        <w:t>Godkendelse af dagsorden</w:t>
      </w:r>
      <w:r w:rsidR="005948A1">
        <w:rPr>
          <w:b/>
          <w:bCs/>
          <w:sz w:val="24"/>
          <w:szCs w:val="24"/>
        </w:rPr>
        <w:t xml:space="preserve"> og referat fra sidste </w:t>
      </w:r>
      <w:r w:rsidR="0075345E">
        <w:rPr>
          <w:b/>
          <w:bCs/>
          <w:sz w:val="24"/>
          <w:szCs w:val="24"/>
        </w:rPr>
        <w:t>møde</w:t>
      </w:r>
      <w:r w:rsidRPr="009D2433">
        <w:rPr>
          <w:sz w:val="24"/>
          <w:szCs w:val="24"/>
        </w:rPr>
        <w:t>. Godkendt</w:t>
      </w:r>
      <w:r w:rsidR="00A5220D" w:rsidRPr="009D2433">
        <w:rPr>
          <w:sz w:val="24"/>
          <w:szCs w:val="24"/>
        </w:rPr>
        <w:t>.</w:t>
      </w:r>
    </w:p>
    <w:p w14:paraId="7E6E2EA2" w14:textId="77777777" w:rsidR="003D18D1" w:rsidRPr="009D2433" w:rsidRDefault="003D18D1" w:rsidP="003D18D1">
      <w:pPr>
        <w:pStyle w:val="Listeafsnit"/>
        <w:rPr>
          <w:sz w:val="24"/>
          <w:szCs w:val="24"/>
        </w:rPr>
      </w:pPr>
    </w:p>
    <w:p w14:paraId="299D0DE9" w14:textId="3762EA9A" w:rsidR="00F60495" w:rsidRPr="009D2433" w:rsidRDefault="001403CC" w:rsidP="00A5220D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983F03">
        <w:rPr>
          <w:b/>
          <w:bCs/>
          <w:sz w:val="24"/>
          <w:szCs w:val="24"/>
        </w:rPr>
        <w:t>Nyt fra formanden</w:t>
      </w:r>
      <w:r w:rsidRPr="009D2433">
        <w:rPr>
          <w:sz w:val="24"/>
          <w:szCs w:val="24"/>
        </w:rPr>
        <w:t xml:space="preserve">. </w:t>
      </w:r>
      <w:r w:rsidR="008A4EE5">
        <w:rPr>
          <w:sz w:val="24"/>
          <w:szCs w:val="24"/>
        </w:rPr>
        <w:t>Anders deltog i</w:t>
      </w:r>
      <w:r w:rsidR="00C3248D">
        <w:rPr>
          <w:sz w:val="24"/>
          <w:szCs w:val="24"/>
        </w:rPr>
        <w:t xml:space="preserve"> debat om drikkevand på Folkemødet i Høng</w:t>
      </w:r>
      <w:r w:rsidR="00F60495" w:rsidRPr="009D2433">
        <w:rPr>
          <w:sz w:val="24"/>
          <w:szCs w:val="24"/>
        </w:rPr>
        <w:t>.</w:t>
      </w:r>
    </w:p>
    <w:p w14:paraId="6B1A72BC" w14:textId="77777777" w:rsidR="003D18D1" w:rsidRPr="009D2433" w:rsidRDefault="003D18D1" w:rsidP="003D18D1">
      <w:pPr>
        <w:pStyle w:val="Listeafsnit"/>
        <w:rPr>
          <w:sz w:val="24"/>
          <w:szCs w:val="24"/>
        </w:rPr>
      </w:pPr>
    </w:p>
    <w:p w14:paraId="6BEAE5FA" w14:textId="74F5A1BB" w:rsidR="00F60495" w:rsidRPr="009D2433" w:rsidRDefault="00D04FA3" w:rsidP="00A5220D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983F03">
        <w:rPr>
          <w:b/>
          <w:bCs/>
          <w:sz w:val="24"/>
          <w:szCs w:val="24"/>
        </w:rPr>
        <w:t>Nyt fra kommunen</w:t>
      </w:r>
      <w:r w:rsidRPr="009D2433">
        <w:rPr>
          <w:sz w:val="24"/>
          <w:szCs w:val="24"/>
        </w:rPr>
        <w:t>. Intet at berette</w:t>
      </w:r>
      <w:r w:rsidR="00F60495" w:rsidRPr="009D2433">
        <w:rPr>
          <w:sz w:val="24"/>
          <w:szCs w:val="24"/>
        </w:rPr>
        <w:t>.</w:t>
      </w:r>
    </w:p>
    <w:p w14:paraId="56CD2757" w14:textId="77777777" w:rsidR="003D18D1" w:rsidRPr="009D2433" w:rsidRDefault="003D18D1" w:rsidP="003D18D1">
      <w:pPr>
        <w:pStyle w:val="Listeafsnit"/>
        <w:rPr>
          <w:sz w:val="24"/>
          <w:szCs w:val="24"/>
        </w:rPr>
      </w:pPr>
    </w:p>
    <w:p w14:paraId="2B0DAD3B" w14:textId="0A720F94" w:rsidR="00F60495" w:rsidRPr="009D2433" w:rsidRDefault="00D04FA3" w:rsidP="00A5220D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983F03">
        <w:rPr>
          <w:b/>
          <w:bCs/>
          <w:sz w:val="24"/>
          <w:szCs w:val="24"/>
        </w:rPr>
        <w:t>Økonomi</w:t>
      </w:r>
      <w:r w:rsidRPr="009D2433">
        <w:rPr>
          <w:sz w:val="24"/>
          <w:szCs w:val="24"/>
        </w:rPr>
        <w:t>.</w:t>
      </w:r>
      <w:r w:rsidR="00C3248D">
        <w:rPr>
          <w:sz w:val="24"/>
          <w:szCs w:val="24"/>
        </w:rPr>
        <w:t xml:space="preserve"> Vores kassebeholdning er pt kr. 178.564</w:t>
      </w:r>
      <w:r w:rsidR="00FB6CAF" w:rsidRPr="009D2433">
        <w:rPr>
          <w:sz w:val="24"/>
          <w:szCs w:val="24"/>
        </w:rPr>
        <w:t>.</w:t>
      </w:r>
    </w:p>
    <w:p w14:paraId="28B1CFEE" w14:textId="77777777" w:rsidR="003D18D1" w:rsidRPr="009D2433" w:rsidRDefault="003D18D1" w:rsidP="003D18D1">
      <w:pPr>
        <w:pStyle w:val="Listeafsnit"/>
        <w:rPr>
          <w:sz w:val="24"/>
          <w:szCs w:val="24"/>
        </w:rPr>
      </w:pPr>
    </w:p>
    <w:p w14:paraId="3EA1818F" w14:textId="6A088660" w:rsidR="00F60495" w:rsidRPr="009D2433" w:rsidRDefault="00C3248D" w:rsidP="00A5220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Evaluering af studietur</w:t>
      </w:r>
      <w:r w:rsidR="00A41A09" w:rsidRPr="00983F03">
        <w:rPr>
          <w:b/>
          <w:bCs/>
          <w:sz w:val="24"/>
          <w:szCs w:val="24"/>
        </w:rPr>
        <w:t xml:space="preserve"> til Lolland</w:t>
      </w:r>
      <w:r>
        <w:rPr>
          <w:b/>
          <w:bCs/>
          <w:sz w:val="24"/>
          <w:szCs w:val="24"/>
        </w:rPr>
        <w:t xml:space="preserve"> og Falster</w:t>
      </w:r>
      <w:r w:rsidR="00A41A09" w:rsidRPr="009D2433">
        <w:rPr>
          <w:sz w:val="24"/>
          <w:szCs w:val="24"/>
        </w:rPr>
        <w:t xml:space="preserve">. </w:t>
      </w:r>
      <w:r w:rsidR="009E57D9">
        <w:rPr>
          <w:sz w:val="24"/>
          <w:szCs w:val="24"/>
        </w:rPr>
        <w:t>Der er fra flere sider udtrykt tilfredshed med turen, dog skred tidsplanen i forhold til besøg på det ene vandværk</w:t>
      </w:r>
      <w:r w:rsidR="00A41A09" w:rsidRPr="009D2433">
        <w:rPr>
          <w:sz w:val="24"/>
          <w:szCs w:val="24"/>
        </w:rPr>
        <w:t>.</w:t>
      </w:r>
    </w:p>
    <w:p w14:paraId="4711E816" w14:textId="77777777" w:rsidR="003D18D1" w:rsidRPr="009D2433" w:rsidRDefault="003D18D1" w:rsidP="003D18D1">
      <w:pPr>
        <w:pStyle w:val="Listeafsnit"/>
        <w:rPr>
          <w:sz w:val="24"/>
          <w:szCs w:val="24"/>
        </w:rPr>
      </w:pPr>
    </w:p>
    <w:p w14:paraId="595FA49E" w14:textId="16B0B448" w:rsidR="00F60495" w:rsidRPr="009D2433" w:rsidRDefault="00487C79" w:rsidP="00A5220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Kommende stormøde</w:t>
      </w:r>
      <w:r w:rsidR="000425F2">
        <w:rPr>
          <w:b/>
          <w:bCs/>
          <w:sz w:val="24"/>
          <w:szCs w:val="24"/>
        </w:rPr>
        <w:t xml:space="preserve"> 25.11</w:t>
      </w:r>
      <w:r w:rsidR="006C7694" w:rsidRPr="009D243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Der var enighed om at vi indtil videre venter og måske lavet mødet til foråret. </w:t>
      </w:r>
      <w:r w:rsidR="000425F2">
        <w:rPr>
          <w:sz w:val="24"/>
          <w:szCs w:val="24"/>
        </w:rPr>
        <w:t>Overvejer om vi skal lave et møde med lokale</w:t>
      </w:r>
      <w:r w:rsidR="003906A4">
        <w:rPr>
          <w:sz w:val="24"/>
          <w:szCs w:val="24"/>
        </w:rPr>
        <w:t xml:space="preserve"> repræsentanter samt fra DV</w:t>
      </w:r>
      <w:r w:rsidR="000425F2">
        <w:rPr>
          <w:sz w:val="24"/>
          <w:szCs w:val="24"/>
        </w:rPr>
        <w:t xml:space="preserve"> til november</w:t>
      </w:r>
      <w:r w:rsidR="006C7694" w:rsidRPr="009D2433">
        <w:rPr>
          <w:sz w:val="24"/>
          <w:szCs w:val="24"/>
        </w:rPr>
        <w:t>.</w:t>
      </w:r>
    </w:p>
    <w:p w14:paraId="2E68258D" w14:textId="77777777" w:rsidR="00CD0A2B" w:rsidRPr="009D2433" w:rsidRDefault="00CD0A2B" w:rsidP="00CD0A2B">
      <w:pPr>
        <w:pStyle w:val="Listeafsnit"/>
        <w:rPr>
          <w:sz w:val="24"/>
          <w:szCs w:val="24"/>
        </w:rPr>
      </w:pPr>
    </w:p>
    <w:p w14:paraId="16CED11F" w14:textId="0DAA030C" w:rsidR="008A7DFE" w:rsidRPr="009D2433" w:rsidRDefault="003906A4" w:rsidP="00A5220D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Besøg på overfladevandværk i KF</w:t>
      </w:r>
      <w:r w:rsidR="00595D9D" w:rsidRPr="009D2433">
        <w:rPr>
          <w:sz w:val="24"/>
          <w:szCs w:val="24"/>
        </w:rPr>
        <w:t>. Anders</w:t>
      </w:r>
      <w:r w:rsidR="00EF10CD">
        <w:rPr>
          <w:sz w:val="24"/>
          <w:szCs w:val="24"/>
        </w:rPr>
        <w:t xml:space="preserve"> afventer tilbagemelding fra KF</w:t>
      </w:r>
      <w:r w:rsidR="00FA669A" w:rsidRPr="009D2433">
        <w:rPr>
          <w:sz w:val="24"/>
          <w:szCs w:val="24"/>
        </w:rPr>
        <w:t>.</w:t>
      </w:r>
    </w:p>
    <w:p w14:paraId="0457545F" w14:textId="77777777" w:rsidR="00CD0A2B" w:rsidRPr="009D2433" w:rsidRDefault="00CD0A2B" w:rsidP="00CD0A2B">
      <w:pPr>
        <w:pStyle w:val="Listeafsnit"/>
        <w:rPr>
          <w:sz w:val="24"/>
          <w:szCs w:val="24"/>
        </w:rPr>
      </w:pPr>
    </w:p>
    <w:p w14:paraId="0797B5B9" w14:textId="109D8E65" w:rsidR="00081549" w:rsidRDefault="00EF10CD" w:rsidP="00CD136E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EF10CD">
        <w:rPr>
          <w:b/>
          <w:bCs/>
          <w:sz w:val="24"/>
          <w:szCs w:val="24"/>
        </w:rPr>
        <w:t>Møde i Grundvandsrådet.</w:t>
      </w:r>
      <w:r>
        <w:rPr>
          <w:b/>
          <w:bCs/>
          <w:sz w:val="24"/>
          <w:szCs w:val="24"/>
        </w:rPr>
        <w:t xml:space="preserve"> </w:t>
      </w:r>
      <w:r w:rsidRPr="00621D56">
        <w:rPr>
          <w:sz w:val="24"/>
          <w:szCs w:val="24"/>
        </w:rPr>
        <w:t>Der er indkaldt til møde den</w:t>
      </w:r>
      <w:r w:rsidR="00621D56" w:rsidRPr="00621D56">
        <w:rPr>
          <w:sz w:val="24"/>
          <w:szCs w:val="24"/>
        </w:rPr>
        <w:t xml:space="preserve"> 26. oktober</w:t>
      </w:r>
      <w:r w:rsidR="00081549" w:rsidRPr="00621D56">
        <w:rPr>
          <w:sz w:val="24"/>
          <w:szCs w:val="24"/>
        </w:rPr>
        <w:t>.</w:t>
      </w:r>
    </w:p>
    <w:p w14:paraId="1B7ABB7F" w14:textId="77777777" w:rsidR="00621D56" w:rsidRPr="00621D56" w:rsidRDefault="00621D56" w:rsidP="00621D56">
      <w:pPr>
        <w:pStyle w:val="Listeafsnit"/>
        <w:rPr>
          <w:sz w:val="24"/>
          <w:szCs w:val="24"/>
        </w:rPr>
      </w:pPr>
    </w:p>
    <w:p w14:paraId="72E377E0" w14:textId="70041DE4" w:rsidR="00621D56" w:rsidRDefault="008C05F1" w:rsidP="00CD136E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D36CE1">
        <w:rPr>
          <w:b/>
          <w:bCs/>
          <w:sz w:val="24"/>
          <w:szCs w:val="24"/>
        </w:rPr>
        <w:t>Nyt om Brandhaner</w:t>
      </w:r>
      <w:r>
        <w:rPr>
          <w:sz w:val="24"/>
          <w:szCs w:val="24"/>
        </w:rPr>
        <w:t>. Anders har indsendt ansøgning</w:t>
      </w:r>
      <w:r w:rsidR="00272862">
        <w:rPr>
          <w:sz w:val="24"/>
          <w:szCs w:val="24"/>
        </w:rPr>
        <w:t xml:space="preserve"> om 5,1 million</w:t>
      </w:r>
      <w:r>
        <w:rPr>
          <w:sz w:val="24"/>
          <w:szCs w:val="24"/>
        </w:rPr>
        <w:t>, der afventer de igangværende budgetforhandlinger i kommunalbestyrelsen</w:t>
      </w:r>
      <w:r w:rsidR="00D36CE1">
        <w:rPr>
          <w:sz w:val="24"/>
          <w:szCs w:val="24"/>
        </w:rPr>
        <w:t>.</w:t>
      </w:r>
    </w:p>
    <w:p w14:paraId="15F54D9B" w14:textId="77777777" w:rsidR="00D36CE1" w:rsidRPr="00D36CE1" w:rsidRDefault="00D36CE1" w:rsidP="00D36CE1">
      <w:pPr>
        <w:pStyle w:val="Listeafsnit"/>
        <w:rPr>
          <w:sz w:val="24"/>
          <w:szCs w:val="24"/>
        </w:rPr>
      </w:pPr>
    </w:p>
    <w:p w14:paraId="4E03643C" w14:textId="77777777" w:rsidR="0026311E" w:rsidRDefault="00D36CE1" w:rsidP="00CD136E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272862">
        <w:rPr>
          <w:b/>
          <w:bCs/>
          <w:sz w:val="24"/>
          <w:szCs w:val="24"/>
        </w:rPr>
        <w:t xml:space="preserve">Nyt fra Øst. </w:t>
      </w:r>
      <w:r w:rsidR="00F95947" w:rsidRPr="00A47713">
        <w:rPr>
          <w:sz w:val="24"/>
          <w:szCs w:val="24"/>
        </w:rPr>
        <w:t>Kursusplanen for resten af 2026 og hele 2027 ligger klar på hjemmesiden. Der er besøg på Sy</w:t>
      </w:r>
      <w:r w:rsidR="0026311E">
        <w:rPr>
          <w:sz w:val="24"/>
          <w:szCs w:val="24"/>
        </w:rPr>
        <w:t>d</w:t>
      </w:r>
      <w:r w:rsidR="00F95947" w:rsidRPr="00A47713">
        <w:rPr>
          <w:sz w:val="24"/>
          <w:szCs w:val="24"/>
        </w:rPr>
        <w:t>falster Vand den 28. oktober.</w:t>
      </w:r>
      <w:r w:rsidR="00AD72AB" w:rsidRPr="00A47713">
        <w:rPr>
          <w:sz w:val="24"/>
          <w:szCs w:val="24"/>
        </w:rPr>
        <w:t xml:space="preserve"> </w:t>
      </w:r>
    </w:p>
    <w:p w14:paraId="73293E11" w14:textId="77777777" w:rsidR="0026311E" w:rsidRPr="0026311E" w:rsidRDefault="0026311E" w:rsidP="0026311E">
      <w:pPr>
        <w:pStyle w:val="Listeafsnit"/>
        <w:rPr>
          <w:sz w:val="24"/>
          <w:szCs w:val="24"/>
        </w:rPr>
      </w:pPr>
    </w:p>
    <w:p w14:paraId="0D3884B7" w14:textId="77777777" w:rsidR="0026311E" w:rsidRDefault="00AD72AB" w:rsidP="0026311E">
      <w:pPr>
        <w:pStyle w:val="Listeafsnit"/>
        <w:rPr>
          <w:sz w:val="24"/>
          <w:szCs w:val="24"/>
        </w:rPr>
      </w:pPr>
      <w:r w:rsidRPr="00A47713">
        <w:rPr>
          <w:sz w:val="24"/>
          <w:szCs w:val="24"/>
        </w:rPr>
        <w:lastRenderedPageBreak/>
        <w:t>Der er søndagsbrunch i Tårnborg forsamlingshus den 1. november, hvor emnet er</w:t>
      </w:r>
      <w:r>
        <w:rPr>
          <w:b/>
          <w:bCs/>
          <w:sz w:val="24"/>
          <w:szCs w:val="24"/>
        </w:rPr>
        <w:t xml:space="preserve"> </w:t>
      </w:r>
      <w:r w:rsidRPr="00A47713">
        <w:rPr>
          <w:sz w:val="24"/>
          <w:szCs w:val="24"/>
        </w:rPr>
        <w:t xml:space="preserve">beredskab. </w:t>
      </w:r>
    </w:p>
    <w:p w14:paraId="6284A686" w14:textId="671434C0" w:rsidR="00D36CE1" w:rsidRPr="00A47713" w:rsidRDefault="00AD72AB" w:rsidP="0026311E">
      <w:pPr>
        <w:pStyle w:val="Listeafsnit"/>
        <w:rPr>
          <w:sz w:val="24"/>
          <w:szCs w:val="24"/>
        </w:rPr>
      </w:pPr>
      <w:r w:rsidRPr="00A47713">
        <w:rPr>
          <w:sz w:val="24"/>
          <w:szCs w:val="24"/>
        </w:rPr>
        <w:t>Der er planlagt studietur til Jylland den 17. og 18. marts 2027. Se mere på DV</w:t>
      </w:r>
      <w:r w:rsidR="00A47713" w:rsidRPr="00A47713">
        <w:rPr>
          <w:sz w:val="24"/>
          <w:szCs w:val="24"/>
        </w:rPr>
        <w:t>`s hjemmeside.</w:t>
      </w:r>
    </w:p>
    <w:p w14:paraId="0A3A9334" w14:textId="77777777" w:rsidR="00272862" w:rsidRPr="00272862" w:rsidRDefault="00272862" w:rsidP="00272862">
      <w:pPr>
        <w:pStyle w:val="Listeafsnit"/>
        <w:rPr>
          <w:b/>
          <w:bCs/>
          <w:sz w:val="24"/>
          <w:szCs w:val="24"/>
        </w:rPr>
      </w:pPr>
    </w:p>
    <w:p w14:paraId="0CF658AF" w14:textId="1F7EB894" w:rsidR="00834A7E" w:rsidRDefault="00113D96" w:rsidP="009A2260">
      <w:pPr>
        <w:pStyle w:val="Listeafsnit"/>
        <w:numPr>
          <w:ilvl w:val="0"/>
          <w:numId w:val="1"/>
        </w:numPr>
        <w:rPr>
          <w:b/>
          <w:bCs/>
          <w:sz w:val="24"/>
          <w:szCs w:val="24"/>
        </w:rPr>
      </w:pPr>
      <w:r w:rsidRPr="00916C57">
        <w:rPr>
          <w:b/>
          <w:bCs/>
          <w:sz w:val="24"/>
          <w:szCs w:val="24"/>
        </w:rPr>
        <w:t>Bordet rundt.</w:t>
      </w:r>
    </w:p>
    <w:p w14:paraId="36D1566D" w14:textId="77777777" w:rsidR="00916C57" w:rsidRPr="00916C57" w:rsidRDefault="00916C57" w:rsidP="00916C57">
      <w:pPr>
        <w:pStyle w:val="Listeafsnit"/>
        <w:rPr>
          <w:b/>
          <w:bCs/>
          <w:sz w:val="24"/>
          <w:szCs w:val="24"/>
        </w:rPr>
      </w:pPr>
    </w:p>
    <w:p w14:paraId="1911E05F" w14:textId="4AB0F563" w:rsidR="001B5F7D" w:rsidRPr="000056DA" w:rsidRDefault="00983F03" w:rsidP="001B5F7D">
      <w:pPr>
        <w:pStyle w:val="Listeafsnit"/>
        <w:rPr>
          <w:b/>
          <w:bCs/>
          <w:sz w:val="24"/>
          <w:szCs w:val="24"/>
        </w:rPr>
      </w:pPr>
      <w:r w:rsidRPr="000056DA">
        <w:rPr>
          <w:b/>
          <w:bCs/>
          <w:sz w:val="24"/>
          <w:szCs w:val="24"/>
        </w:rPr>
        <w:t>Kalundborg Forsyning:</w:t>
      </w:r>
    </w:p>
    <w:p w14:paraId="2C5E2E71" w14:textId="255DADED" w:rsidR="00983F03" w:rsidRDefault="00B61F84" w:rsidP="00DC07B1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Ansøgning om ny kildeplads i Højsted er nu sendt i høring</w:t>
      </w:r>
      <w:r w:rsidR="00DC07B1">
        <w:rPr>
          <w:sz w:val="24"/>
          <w:szCs w:val="24"/>
        </w:rPr>
        <w:t xml:space="preserve">, og der ansøges om udvinding af 2 </w:t>
      </w:r>
      <w:proofErr w:type="spellStart"/>
      <w:r w:rsidR="00DC07B1">
        <w:rPr>
          <w:sz w:val="24"/>
          <w:szCs w:val="24"/>
        </w:rPr>
        <w:t>mill</w:t>
      </w:r>
      <w:proofErr w:type="spellEnd"/>
      <w:r w:rsidR="00DC07B1">
        <w:rPr>
          <w:sz w:val="24"/>
          <w:szCs w:val="24"/>
        </w:rPr>
        <w:t xml:space="preserve"> </w:t>
      </w:r>
      <w:proofErr w:type="spellStart"/>
      <w:r w:rsidR="00DC07B1">
        <w:rPr>
          <w:sz w:val="24"/>
          <w:szCs w:val="24"/>
        </w:rPr>
        <w:t>kbm</w:t>
      </w:r>
      <w:proofErr w:type="spellEnd"/>
      <w:r w:rsidR="00DC07B1">
        <w:rPr>
          <w:sz w:val="24"/>
          <w:szCs w:val="24"/>
        </w:rPr>
        <w:t>/året.</w:t>
      </w:r>
    </w:p>
    <w:p w14:paraId="2C5D41D7" w14:textId="719D97C9" w:rsidR="00BF7A70" w:rsidRDefault="00605939" w:rsidP="00983F03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Det nye vandværk forventes snart at kunne gå i drift.</w:t>
      </w:r>
    </w:p>
    <w:p w14:paraId="36704CEB" w14:textId="77777777" w:rsidR="000056DA" w:rsidRDefault="000056DA" w:rsidP="00983F03">
      <w:pPr>
        <w:pStyle w:val="Listeafsnit"/>
        <w:rPr>
          <w:sz w:val="24"/>
          <w:szCs w:val="24"/>
        </w:rPr>
      </w:pPr>
    </w:p>
    <w:p w14:paraId="3432B09A" w14:textId="1D3A5155" w:rsidR="0045578A" w:rsidRPr="00BF7A70" w:rsidRDefault="00B84313" w:rsidP="00983F03">
      <w:pPr>
        <w:pStyle w:val="Listeafsnit"/>
        <w:rPr>
          <w:b/>
          <w:bCs/>
          <w:sz w:val="24"/>
          <w:szCs w:val="24"/>
        </w:rPr>
      </w:pPr>
      <w:r w:rsidRPr="00BF7A70">
        <w:rPr>
          <w:b/>
          <w:bCs/>
          <w:sz w:val="24"/>
          <w:szCs w:val="24"/>
        </w:rPr>
        <w:t>Havnsø Vandværk:</w:t>
      </w:r>
    </w:p>
    <w:p w14:paraId="60AA38CA" w14:textId="77777777" w:rsidR="004B53CD" w:rsidRPr="004B53CD" w:rsidRDefault="004B53CD" w:rsidP="004B53CD">
      <w:pPr>
        <w:pStyle w:val="Listeafsnit"/>
        <w:rPr>
          <w:sz w:val="24"/>
          <w:szCs w:val="24"/>
        </w:rPr>
      </w:pPr>
      <w:r w:rsidRPr="004B53CD">
        <w:rPr>
          <w:sz w:val="24"/>
          <w:szCs w:val="24"/>
        </w:rPr>
        <w:t>Vi Har startet udskiftning af 47 anboringsbøjler og stikledninger. Anboringsbøjler er i aluminium og stikledninger er i jern.</w:t>
      </w:r>
    </w:p>
    <w:p w14:paraId="7D518C6C" w14:textId="77777777" w:rsidR="004B53CD" w:rsidRPr="004B53CD" w:rsidRDefault="004B53CD" w:rsidP="004B53CD">
      <w:pPr>
        <w:pStyle w:val="Listeafsnit"/>
        <w:rPr>
          <w:sz w:val="24"/>
          <w:szCs w:val="24"/>
        </w:rPr>
      </w:pPr>
      <w:r w:rsidRPr="004B53CD">
        <w:rPr>
          <w:sz w:val="24"/>
          <w:szCs w:val="24"/>
        </w:rPr>
        <w:t>Vi får opsat ny brandhane ved vandværket for at minimere trykstød på ledningsnettet.</w:t>
      </w:r>
    </w:p>
    <w:p w14:paraId="3C8512C8" w14:textId="77777777" w:rsidR="004B53CD" w:rsidRPr="004B53CD" w:rsidRDefault="004B53CD" w:rsidP="004B53CD">
      <w:pPr>
        <w:pStyle w:val="Listeafsnit"/>
        <w:rPr>
          <w:sz w:val="24"/>
          <w:szCs w:val="24"/>
        </w:rPr>
      </w:pPr>
      <w:r w:rsidRPr="004B53CD">
        <w:rPr>
          <w:sz w:val="24"/>
          <w:szCs w:val="24"/>
        </w:rPr>
        <w:t xml:space="preserve">Vi har udbetalt den pålagte </w:t>
      </w:r>
      <w:proofErr w:type="gramStart"/>
      <w:r w:rsidRPr="004B53CD">
        <w:rPr>
          <w:sz w:val="24"/>
          <w:szCs w:val="24"/>
        </w:rPr>
        <w:t>BNBO erstatning</w:t>
      </w:r>
      <w:proofErr w:type="gramEnd"/>
      <w:r w:rsidRPr="004B53CD">
        <w:rPr>
          <w:sz w:val="24"/>
          <w:szCs w:val="24"/>
        </w:rPr>
        <w:t xml:space="preserve"> til lodsejer nr. 2.</w:t>
      </w:r>
    </w:p>
    <w:p w14:paraId="582E4CC2" w14:textId="77777777" w:rsidR="004B53CD" w:rsidRPr="004B53CD" w:rsidRDefault="004B53CD" w:rsidP="004B53CD">
      <w:pPr>
        <w:pStyle w:val="Listeafsnit"/>
        <w:rPr>
          <w:sz w:val="24"/>
          <w:szCs w:val="24"/>
        </w:rPr>
      </w:pPr>
      <w:r w:rsidRPr="004B53CD">
        <w:rPr>
          <w:sz w:val="24"/>
          <w:szCs w:val="24"/>
        </w:rPr>
        <w:t>En andelshaver har henvendt sig, og vil gerne melde sig til bestyrelsesarbejdet, hvilket vi er meget glade for.</w:t>
      </w:r>
    </w:p>
    <w:p w14:paraId="0343A0F9" w14:textId="77777777" w:rsidR="004B53CD" w:rsidRPr="004B53CD" w:rsidRDefault="004B53CD" w:rsidP="004B53CD">
      <w:pPr>
        <w:pStyle w:val="Listeafsnit"/>
        <w:rPr>
          <w:sz w:val="24"/>
          <w:szCs w:val="24"/>
        </w:rPr>
      </w:pPr>
      <w:r w:rsidRPr="004B53CD">
        <w:rPr>
          <w:sz w:val="24"/>
          <w:szCs w:val="24"/>
        </w:rPr>
        <w:t>Selve vandværket har kørt uden problemer, trods stort vandforbrug hen over sommeren. Det maksimale forbrug har rundet 800 m3 på 1 døgn, hvor normalen i sommerhalvåret ligger omkring 550 m3</w:t>
      </w:r>
    </w:p>
    <w:p w14:paraId="2CB0558E" w14:textId="77777777" w:rsidR="00BF7A70" w:rsidRDefault="00BF7A70" w:rsidP="00B84313">
      <w:pPr>
        <w:pStyle w:val="Listeafsnit"/>
        <w:rPr>
          <w:sz w:val="24"/>
          <w:szCs w:val="24"/>
        </w:rPr>
      </w:pPr>
    </w:p>
    <w:p w14:paraId="1BC45221" w14:textId="709F5383" w:rsidR="00216727" w:rsidRPr="00EB38AB" w:rsidRDefault="00E51E47" w:rsidP="00216727">
      <w:pPr>
        <w:pStyle w:val="Listeafsni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Rørby-Årby Vandværk</w:t>
      </w:r>
      <w:r w:rsidR="00BF7A70" w:rsidRPr="00EB38AB">
        <w:rPr>
          <w:b/>
          <w:bCs/>
          <w:sz w:val="24"/>
          <w:szCs w:val="24"/>
        </w:rPr>
        <w:t>:</w:t>
      </w:r>
    </w:p>
    <w:p w14:paraId="6F385AA1" w14:textId="77777777" w:rsidR="00E51E47" w:rsidRPr="00E51E47" w:rsidRDefault="00E51E47" w:rsidP="00E51E47">
      <w:pPr>
        <w:pStyle w:val="Listeafsnit"/>
        <w:rPr>
          <w:sz w:val="24"/>
          <w:szCs w:val="24"/>
        </w:rPr>
      </w:pPr>
      <w:r w:rsidRPr="00E51E47">
        <w:rPr>
          <w:sz w:val="24"/>
          <w:szCs w:val="24"/>
        </w:rPr>
        <w:t xml:space="preserve">Vi har fået vores nødgenerator hjem og er sat på plads(container) </w:t>
      </w:r>
    </w:p>
    <w:p w14:paraId="5FF9B23F" w14:textId="31B7EDCF" w:rsidR="00E51E47" w:rsidRPr="00E51E47" w:rsidRDefault="00E51E47" w:rsidP="00E51E47">
      <w:pPr>
        <w:pStyle w:val="Listeafsnit"/>
        <w:rPr>
          <w:sz w:val="24"/>
          <w:szCs w:val="24"/>
        </w:rPr>
      </w:pPr>
      <w:r w:rsidRPr="00E51E47">
        <w:rPr>
          <w:sz w:val="24"/>
          <w:szCs w:val="24"/>
        </w:rPr>
        <w:t xml:space="preserve">mangler </w:t>
      </w:r>
      <w:proofErr w:type="spellStart"/>
      <w:r w:rsidRPr="00E51E47">
        <w:rPr>
          <w:sz w:val="24"/>
          <w:szCs w:val="24"/>
        </w:rPr>
        <w:t>eltilslutning</w:t>
      </w:r>
      <w:proofErr w:type="spellEnd"/>
      <w:r w:rsidRPr="00E51E47">
        <w:rPr>
          <w:sz w:val="24"/>
          <w:szCs w:val="24"/>
        </w:rPr>
        <w:t xml:space="preserve"> og test</w:t>
      </w:r>
      <w:r w:rsidR="00E87F7D">
        <w:rPr>
          <w:sz w:val="24"/>
          <w:szCs w:val="24"/>
        </w:rPr>
        <w:t>.</w:t>
      </w:r>
    </w:p>
    <w:p w14:paraId="43834BEE" w14:textId="17D2B26C" w:rsidR="00E51E47" w:rsidRPr="00E51E47" w:rsidRDefault="00E51E47" w:rsidP="00E51E47">
      <w:pPr>
        <w:pStyle w:val="Listeafsnit"/>
        <w:rPr>
          <w:sz w:val="24"/>
          <w:szCs w:val="24"/>
        </w:rPr>
      </w:pPr>
      <w:proofErr w:type="spellStart"/>
      <w:r w:rsidRPr="00E51E47">
        <w:rPr>
          <w:sz w:val="24"/>
          <w:szCs w:val="24"/>
        </w:rPr>
        <w:t>off</w:t>
      </w:r>
      <w:proofErr w:type="spellEnd"/>
      <w:r w:rsidRPr="00E51E47">
        <w:rPr>
          <w:sz w:val="24"/>
          <w:szCs w:val="24"/>
        </w:rPr>
        <w:t xml:space="preserve"> Road Di</w:t>
      </w:r>
      <w:r w:rsidR="0088321F">
        <w:rPr>
          <w:sz w:val="24"/>
          <w:szCs w:val="24"/>
        </w:rPr>
        <w:t>e</w:t>
      </w:r>
      <w:r w:rsidRPr="00E51E47">
        <w:rPr>
          <w:sz w:val="24"/>
          <w:szCs w:val="24"/>
        </w:rPr>
        <w:t>sel kommer i tønder</w:t>
      </w:r>
      <w:r w:rsidR="0088321F">
        <w:rPr>
          <w:sz w:val="24"/>
          <w:szCs w:val="24"/>
        </w:rPr>
        <w:t>.</w:t>
      </w:r>
      <w:r w:rsidRPr="00E51E47">
        <w:rPr>
          <w:sz w:val="24"/>
          <w:szCs w:val="24"/>
        </w:rPr>
        <w:t xml:space="preserve"> </w:t>
      </w:r>
    </w:p>
    <w:p w14:paraId="163AE1D6" w14:textId="37E7D2EC" w:rsidR="00E51E47" w:rsidRPr="00E51E47" w:rsidRDefault="000A5F10" w:rsidP="00E51E47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BNBO</w:t>
      </w:r>
      <w:r w:rsidR="00E51E47" w:rsidRPr="00E51E47">
        <w:rPr>
          <w:sz w:val="24"/>
          <w:szCs w:val="24"/>
        </w:rPr>
        <w:t xml:space="preserve"> er udbetalt til lodsejer så det er helt på plads. Vi har bedt om påbud</w:t>
      </w:r>
      <w:r>
        <w:rPr>
          <w:sz w:val="24"/>
          <w:szCs w:val="24"/>
        </w:rPr>
        <w:t>.</w:t>
      </w:r>
    </w:p>
    <w:p w14:paraId="6B10EE76" w14:textId="782AFCE8" w:rsidR="00E51E47" w:rsidRPr="00E51E47" w:rsidRDefault="00E51E47" w:rsidP="00E51E47">
      <w:pPr>
        <w:pStyle w:val="Listeafsnit"/>
        <w:rPr>
          <w:sz w:val="24"/>
          <w:szCs w:val="24"/>
        </w:rPr>
      </w:pPr>
      <w:r w:rsidRPr="00E51E47">
        <w:rPr>
          <w:sz w:val="24"/>
          <w:szCs w:val="24"/>
        </w:rPr>
        <w:t>9 nye tilslutninger</w:t>
      </w:r>
      <w:r w:rsidR="00E87F7D">
        <w:rPr>
          <w:sz w:val="24"/>
          <w:szCs w:val="24"/>
        </w:rPr>
        <w:t>.</w:t>
      </w:r>
      <w:r w:rsidRPr="00E51E47">
        <w:rPr>
          <w:sz w:val="24"/>
          <w:szCs w:val="24"/>
        </w:rPr>
        <w:t xml:space="preserve"> </w:t>
      </w:r>
    </w:p>
    <w:p w14:paraId="4212F27F" w14:textId="35B3D4A7" w:rsidR="00E51E47" w:rsidRPr="00E51E47" w:rsidRDefault="00E51E47" w:rsidP="00E51E47">
      <w:pPr>
        <w:pStyle w:val="Listeafsnit"/>
        <w:rPr>
          <w:sz w:val="24"/>
          <w:szCs w:val="24"/>
        </w:rPr>
      </w:pPr>
      <w:r w:rsidRPr="00E51E47">
        <w:rPr>
          <w:sz w:val="24"/>
          <w:szCs w:val="24"/>
        </w:rPr>
        <w:t xml:space="preserve">Kontaktet af </w:t>
      </w:r>
      <w:proofErr w:type="spellStart"/>
      <w:r w:rsidRPr="00E51E47">
        <w:rPr>
          <w:sz w:val="24"/>
          <w:szCs w:val="24"/>
        </w:rPr>
        <w:t>Cerius</w:t>
      </w:r>
      <w:proofErr w:type="spellEnd"/>
      <w:r w:rsidRPr="00E51E47">
        <w:rPr>
          <w:sz w:val="24"/>
          <w:szCs w:val="24"/>
        </w:rPr>
        <w:t xml:space="preserve"> ang. Transformator på vores grund/Bastrupvej</w:t>
      </w:r>
      <w:r w:rsidR="00CA3094">
        <w:rPr>
          <w:sz w:val="24"/>
          <w:szCs w:val="24"/>
        </w:rPr>
        <w:t>.</w:t>
      </w:r>
    </w:p>
    <w:p w14:paraId="1D524083" w14:textId="243540E7" w:rsidR="00E51E47" w:rsidRPr="00E51E47" w:rsidRDefault="00E51E47" w:rsidP="00E51E47">
      <w:pPr>
        <w:pStyle w:val="Listeafsnit"/>
        <w:rPr>
          <w:sz w:val="24"/>
          <w:szCs w:val="24"/>
        </w:rPr>
      </w:pPr>
      <w:r w:rsidRPr="00E51E47">
        <w:rPr>
          <w:sz w:val="24"/>
          <w:szCs w:val="24"/>
        </w:rPr>
        <w:t xml:space="preserve">2 brud ved </w:t>
      </w:r>
      <w:proofErr w:type="spellStart"/>
      <w:r w:rsidRPr="00E51E47">
        <w:rPr>
          <w:sz w:val="24"/>
          <w:szCs w:val="24"/>
        </w:rPr>
        <w:t>anboringer</w:t>
      </w:r>
      <w:proofErr w:type="spellEnd"/>
      <w:r w:rsidR="000A5F10">
        <w:rPr>
          <w:sz w:val="24"/>
          <w:szCs w:val="24"/>
        </w:rPr>
        <w:t>,</w:t>
      </w:r>
      <w:r w:rsidRPr="00E51E47">
        <w:rPr>
          <w:sz w:val="24"/>
          <w:szCs w:val="24"/>
        </w:rPr>
        <w:t xml:space="preserve"> målerbrønd sat</w:t>
      </w:r>
      <w:r w:rsidR="00E87F7D">
        <w:rPr>
          <w:sz w:val="24"/>
          <w:szCs w:val="24"/>
        </w:rPr>
        <w:t>.</w:t>
      </w:r>
      <w:r w:rsidRPr="00E51E47">
        <w:rPr>
          <w:sz w:val="24"/>
          <w:szCs w:val="24"/>
        </w:rPr>
        <w:t xml:space="preserve"> </w:t>
      </w:r>
    </w:p>
    <w:p w14:paraId="77819C41" w14:textId="3DAE8F45" w:rsidR="00E51E47" w:rsidRPr="00E51E47" w:rsidRDefault="00E51E47" w:rsidP="00E51E47">
      <w:pPr>
        <w:pStyle w:val="Listeafsnit"/>
        <w:rPr>
          <w:sz w:val="24"/>
          <w:szCs w:val="24"/>
        </w:rPr>
      </w:pPr>
      <w:r w:rsidRPr="00E51E47">
        <w:rPr>
          <w:sz w:val="24"/>
          <w:szCs w:val="24"/>
        </w:rPr>
        <w:t>Nye vedtægter godkendt på ekstra generalforsamling efter åbent hus</w:t>
      </w:r>
      <w:r w:rsidR="00CA3094">
        <w:rPr>
          <w:sz w:val="24"/>
          <w:szCs w:val="24"/>
        </w:rPr>
        <w:t>.</w:t>
      </w:r>
    </w:p>
    <w:p w14:paraId="4254726F" w14:textId="7F6D20D8" w:rsidR="00E51E47" w:rsidRPr="00E51E47" w:rsidRDefault="00E51E47" w:rsidP="00E51E47">
      <w:pPr>
        <w:pStyle w:val="Listeafsnit"/>
        <w:rPr>
          <w:sz w:val="24"/>
          <w:szCs w:val="24"/>
        </w:rPr>
      </w:pPr>
      <w:r w:rsidRPr="00E51E47">
        <w:rPr>
          <w:sz w:val="24"/>
          <w:szCs w:val="24"/>
        </w:rPr>
        <w:t>På valg hver 3 år, takstblad fjernet og nu godkendes det efter budget</w:t>
      </w:r>
      <w:r w:rsidR="00E87F7D">
        <w:rPr>
          <w:sz w:val="24"/>
          <w:szCs w:val="24"/>
        </w:rPr>
        <w:t>,</w:t>
      </w:r>
    </w:p>
    <w:p w14:paraId="3CB6D9E0" w14:textId="315A3B76" w:rsidR="00E51E47" w:rsidRPr="00E51E47" w:rsidRDefault="00E87F7D" w:rsidP="00E51E47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s</w:t>
      </w:r>
      <w:r w:rsidR="00E51E47" w:rsidRPr="00E51E47">
        <w:rPr>
          <w:sz w:val="24"/>
          <w:szCs w:val="24"/>
        </w:rPr>
        <w:t>amt ren straffeattest ved valg til bestyrelsen</w:t>
      </w:r>
      <w:r w:rsidR="00395FA3">
        <w:rPr>
          <w:sz w:val="24"/>
          <w:szCs w:val="24"/>
        </w:rPr>
        <w:t>.</w:t>
      </w:r>
    </w:p>
    <w:p w14:paraId="6F966FC7" w14:textId="2A0791B2" w:rsidR="00E51E47" w:rsidRPr="00E51E47" w:rsidRDefault="00E51E47" w:rsidP="00E51E47">
      <w:pPr>
        <w:pStyle w:val="Listeafsnit"/>
        <w:rPr>
          <w:sz w:val="24"/>
          <w:szCs w:val="24"/>
        </w:rPr>
      </w:pPr>
      <w:r w:rsidRPr="00E51E47">
        <w:rPr>
          <w:sz w:val="24"/>
          <w:szCs w:val="24"/>
        </w:rPr>
        <w:t>Afsyret en boring og kontrolleret røret med kamera</w:t>
      </w:r>
      <w:r w:rsidR="00E87F7D">
        <w:rPr>
          <w:sz w:val="24"/>
          <w:szCs w:val="24"/>
        </w:rPr>
        <w:t>.</w:t>
      </w:r>
      <w:r w:rsidRPr="00E51E47">
        <w:rPr>
          <w:sz w:val="24"/>
          <w:szCs w:val="24"/>
        </w:rPr>
        <w:t xml:space="preserve"> </w:t>
      </w:r>
    </w:p>
    <w:p w14:paraId="74876C99" w14:textId="77777777" w:rsidR="00834A7E" w:rsidRDefault="00834A7E" w:rsidP="00216727">
      <w:pPr>
        <w:pStyle w:val="Listeafsnit"/>
        <w:rPr>
          <w:sz w:val="24"/>
          <w:szCs w:val="24"/>
        </w:rPr>
      </w:pPr>
    </w:p>
    <w:p w14:paraId="57A42AB7" w14:textId="2250706A" w:rsidR="00834A7E" w:rsidRPr="00097A1C" w:rsidRDefault="00097A1C" w:rsidP="00216727">
      <w:pPr>
        <w:pStyle w:val="Listeafsnit"/>
        <w:rPr>
          <w:b/>
          <w:bCs/>
          <w:sz w:val="24"/>
          <w:szCs w:val="24"/>
        </w:rPr>
      </w:pPr>
      <w:r w:rsidRPr="00097A1C">
        <w:rPr>
          <w:b/>
          <w:bCs/>
          <w:sz w:val="24"/>
          <w:szCs w:val="24"/>
        </w:rPr>
        <w:t>Eskebjerg-Enghave Vandværk:</w:t>
      </w:r>
    </w:p>
    <w:p w14:paraId="77B39449" w14:textId="77777777" w:rsidR="00C60D80" w:rsidRPr="00C60D80" w:rsidRDefault="00C60D80" w:rsidP="00C60D80">
      <w:pPr>
        <w:pStyle w:val="Listeafsnit"/>
        <w:rPr>
          <w:sz w:val="24"/>
          <w:szCs w:val="24"/>
        </w:rPr>
      </w:pPr>
      <w:r w:rsidRPr="00C60D80">
        <w:rPr>
          <w:sz w:val="24"/>
          <w:szCs w:val="24"/>
        </w:rPr>
        <w:t>Vandværket kører ok, analyser flotte, men på 2 måneder er yderligere 5 målere gået tør for strøm, det er 11 i år.</w:t>
      </w:r>
    </w:p>
    <w:p w14:paraId="3F4CBB17" w14:textId="3FA42C0F" w:rsidR="00C60D80" w:rsidRPr="00C60D80" w:rsidRDefault="00C60D80" w:rsidP="00C60D80">
      <w:pPr>
        <w:pStyle w:val="Listeafsnit"/>
        <w:rPr>
          <w:sz w:val="24"/>
          <w:szCs w:val="24"/>
        </w:rPr>
      </w:pPr>
      <w:r w:rsidRPr="00C60D80">
        <w:rPr>
          <w:sz w:val="24"/>
          <w:szCs w:val="24"/>
        </w:rPr>
        <w:t>Det er planlagt at udskifte alle målere i 27-28. Vi vurderer pt. om det er muligt at fremskynde, så alle skiftes i 2027. En udgift på knap 1,6 mil.</w:t>
      </w:r>
    </w:p>
    <w:p w14:paraId="7DB243E2" w14:textId="77777777" w:rsidR="00C60D80" w:rsidRPr="00C60D80" w:rsidRDefault="00C60D80" w:rsidP="00C60D80">
      <w:pPr>
        <w:pStyle w:val="Listeafsnit"/>
        <w:rPr>
          <w:sz w:val="24"/>
          <w:szCs w:val="24"/>
        </w:rPr>
      </w:pPr>
      <w:r w:rsidRPr="00C60D80">
        <w:rPr>
          <w:sz w:val="24"/>
          <w:szCs w:val="24"/>
        </w:rPr>
        <w:t xml:space="preserve">Dels om Kamstrup kan levere, og om det er forsvarligt i forhold til økonomi. </w:t>
      </w:r>
    </w:p>
    <w:p w14:paraId="3AE32FD6" w14:textId="51FF56F9" w:rsidR="00C60D80" w:rsidRPr="00C60D80" w:rsidRDefault="00C60D80" w:rsidP="00C60D80">
      <w:pPr>
        <w:pStyle w:val="Listeafsnit"/>
        <w:rPr>
          <w:sz w:val="24"/>
          <w:szCs w:val="24"/>
        </w:rPr>
      </w:pPr>
      <w:r w:rsidRPr="00C60D80">
        <w:rPr>
          <w:sz w:val="24"/>
          <w:szCs w:val="24"/>
        </w:rPr>
        <w:lastRenderedPageBreak/>
        <w:t>Ang. BNBO mangler stadig 1 af 4. Den sidste kører gennem</w:t>
      </w:r>
      <w:r w:rsidR="0075345E">
        <w:rPr>
          <w:sz w:val="24"/>
          <w:szCs w:val="24"/>
        </w:rPr>
        <w:t xml:space="preserve"> Kalundborg</w:t>
      </w:r>
      <w:r w:rsidRPr="00C60D80">
        <w:rPr>
          <w:sz w:val="24"/>
          <w:szCs w:val="24"/>
        </w:rPr>
        <w:t xml:space="preserve"> Kommune.</w:t>
      </w:r>
    </w:p>
    <w:p w14:paraId="38AEEC99" w14:textId="77777777" w:rsidR="00C60D80" w:rsidRPr="00C60D80" w:rsidRDefault="00C60D80" w:rsidP="00C60D80">
      <w:pPr>
        <w:pStyle w:val="Listeafsnit"/>
        <w:rPr>
          <w:sz w:val="24"/>
          <w:szCs w:val="24"/>
        </w:rPr>
      </w:pPr>
      <w:r w:rsidRPr="00C60D80">
        <w:rPr>
          <w:sz w:val="24"/>
          <w:szCs w:val="24"/>
        </w:rPr>
        <w:t>Vi indkøber flytbar benzin/ gas generator til 1 boring, så vi er bedre forberedt på langvarig strømafbrydelse.</w:t>
      </w:r>
    </w:p>
    <w:p w14:paraId="31F9AD51" w14:textId="77777777" w:rsidR="006E7638" w:rsidRDefault="006E7638" w:rsidP="00097A1C">
      <w:pPr>
        <w:pStyle w:val="Listeafsnit"/>
        <w:rPr>
          <w:sz w:val="24"/>
          <w:szCs w:val="24"/>
        </w:rPr>
      </w:pPr>
    </w:p>
    <w:p w14:paraId="4E5DD628" w14:textId="087817A1" w:rsidR="006E7638" w:rsidRDefault="006E7638" w:rsidP="00097A1C">
      <w:pPr>
        <w:pStyle w:val="Listeafsnit"/>
        <w:rPr>
          <w:b/>
          <w:bCs/>
          <w:sz w:val="24"/>
          <w:szCs w:val="24"/>
        </w:rPr>
      </w:pPr>
      <w:r w:rsidRPr="003B5466">
        <w:rPr>
          <w:b/>
          <w:bCs/>
          <w:sz w:val="24"/>
          <w:szCs w:val="24"/>
        </w:rPr>
        <w:t>Høng Vandværk:</w:t>
      </w:r>
    </w:p>
    <w:p w14:paraId="510937F8" w14:textId="5FA7445B" w:rsidR="00384B9B" w:rsidRPr="00384B9B" w:rsidRDefault="00384B9B" w:rsidP="00384B9B">
      <w:pPr>
        <w:pStyle w:val="Listeafsnit"/>
        <w:rPr>
          <w:sz w:val="24"/>
          <w:szCs w:val="24"/>
        </w:rPr>
      </w:pPr>
      <w:r w:rsidRPr="00384B9B">
        <w:rPr>
          <w:sz w:val="24"/>
          <w:szCs w:val="24"/>
        </w:rPr>
        <w:t>a)</w:t>
      </w:r>
      <w:r w:rsidRPr="00384B9B">
        <w:rPr>
          <w:sz w:val="24"/>
          <w:szCs w:val="24"/>
        </w:rPr>
        <w:tab/>
        <w:t>Nødforsyningsledning til Gørlev Vandforsyning forventes færdig primo oktober</w:t>
      </w:r>
    </w:p>
    <w:p w14:paraId="69B50A78" w14:textId="77777777" w:rsidR="00384B9B" w:rsidRPr="00384B9B" w:rsidRDefault="00384B9B" w:rsidP="00384B9B">
      <w:pPr>
        <w:pStyle w:val="Listeafsnit"/>
        <w:rPr>
          <w:sz w:val="24"/>
          <w:szCs w:val="24"/>
        </w:rPr>
      </w:pPr>
      <w:r w:rsidRPr="00384B9B">
        <w:rPr>
          <w:sz w:val="24"/>
          <w:szCs w:val="24"/>
        </w:rPr>
        <w:t>b)</w:t>
      </w:r>
      <w:r w:rsidRPr="00384B9B">
        <w:rPr>
          <w:sz w:val="24"/>
          <w:szCs w:val="24"/>
        </w:rPr>
        <w:tab/>
        <w:t>Større brud i Høng fundet, på 2,0 m3 til 2,5 m3 i timen = 48 – 60 m3 i døgnet.</w:t>
      </w:r>
    </w:p>
    <w:p w14:paraId="0D7BBBE4" w14:textId="4ADF1DA4" w:rsidR="00384B9B" w:rsidRDefault="00384B9B" w:rsidP="00097A1C">
      <w:pPr>
        <w:pStyle w:val="Listeafsnit"/>
        <w:rPr>
          <w:sz w:val="24"/>
          <w:szCs w:val="24"/>
        </w:rPr>
      </w:pPr>
      <w:r w:rsidRPr="00384B9B">
        <w:rPr>
          <w:sz w:val="24"/>
          <w:szCs w:val="24"/>
        </w:rPr>
        <w:t>c)</w:t>
      </w:r>
      <w:r w:rsidRPr="00384B9B">
        <w:rPr>
          <w:sz w:val="24"/>
          <w:szCs w:val="24"/>
        </w:rPr>
        <w:tab/>
        <w:t xml:space="preserve">Nødforsyningsledning i Kulby ”Brønd” 2 faser brændt over (snegl på tværs) </w:t>
      </w:r>
    </w:p>
    <w:p w14:paraId="08A1168D" w14:textId="77777777" w:rsidR="00052AAA" w:rsidRDefault="00052AAA" w:rsidP="00097A1C">
      <w:pPr>
        <w:pStyle w:val="Listeafsnit"/>
        <w:rPr>
          <w:sz w:val="24"/>
          <w:szCs w:val="24"/>
        </w:rPr>
      </w:pPr>
    </w:p>
    <w:p w14:paraId="35A650BB" w14:textId="392AF218" w:rsidR="00AA601A" w:rsidRPr="00916C57" w:rsidRDefault="00AA601A" w:rsidP="00097A1C">
      <w:pPr>
        <w:pStyle w:val="Listeafsnit"/>
        <w:rPr>
          <w:b/>
          <w:bCs/>
          <w:sz w:val="24"/>
          <w:szCs w:val="24"/>
        </w:rPr>
      </w:pPr>
      <w:r w:rsidRPr="00916C57">
        <w:rPr>
          <w:b/>
          <w:bCs/>
          <w:sz w:val="24"/>
          <w:szCs w:val="24"/>
        </w:rPr>
        <w:t>Hjorthøj Vandværk:</w:t>
      </w:r>
    </w:p>
    <w:p w14:paraId="04F11C91" w14:textId="3D2924AE" w:rsidR="00AA601A" w:rsidRDefault="00AA601A" w:rsidP="00097A1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Vi har opslået stillingen som driftsleder, da Niels Lång ønsker at på pension til foråret.</w:t>
      </w:r>
    </w:p>
    <w:p w14:paraId="7DE95C6C" w14:textId="35E79A6E" w:rsidR="00AA601A" w:rsidRDefault="00AA601A" w:rsidP="00097A1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Der er forhandlinger i gang om overtagelse af Hvide Klint og Vollerup Strands vandværker. Afventer godkendelse på deres generalforsamlinger til foråret.</w:t>
      </w:r>
    </w:p>
    <w:p w14:paraId="0733A0D6" w14:textId="1F3D7512" w:rsidR="0041329B" w:rsidRPr="00384B9B" w:rsidRDefault="0041329B" w:rsidP="00097A1C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Indhenter tilbud fra Kamstrup på udskiftning af alle 1950 målere. Forventes opsat i 2027 og 2028.</w:t>
      </w:r>
    </w:p>
    <w:p w14:paraId="7DB34A84" w14:textId="77777777" w:rsidR="007D70C0" w:rsidRDefault="007D70C0" w:rsidP="00CB14D2">
      <w:pPr>
        <w:pStyle w:val="Listeafsnit"/>
        <w:rPr>
          <w:sz w:val="24"/>
          <w:szCs w:val="24"/>
        </w:rPr>
      </w:pPr>
    </w:p>
    <w:p w14:paraId="15D3D7BB" w14:textId="54953FE9" w:rsidR="007D70C0" w:rsidRDefault="007D70C0" w:rsidP="007D70C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3B5466">
        <w:rPr>
          <w:b/>
          <w:bCs/>
          <w:sz w:val="24"/>
          <w:szCs w:val="24"/>
        </w:rPr>
        <w:t>Eventuelt.</w:t>
      </w:r>
      <w:r>
        <w:rPr>
          <w:sz w:val="24"/>
          <w:szCs w:val="24"/>
        </w:rPr>
        <w:t xml:space="preserve"> Intet til punktet. Næste møde blev aftalt til den </w:t>
      </w:r>
      <w:r w:rsidR="00384B9B">
        <w:rPr>
          <w:sz w:val="24"/>
          <w:szCs w:val="24"/>
        </w:rPr>
        <w:t>9. december 2026 kl. 17.00</w:t>
      </w:r>
      <w:r>
        <w:rPr>
          <w:sz w:val="24"/>
          <w:szCs w:val="24"/>
        </w:rPr>
        <w:t xml:space="preserve"> på Høng Vandværk.</w:t>
      </w:r>
    </w:p>
    <w:p w14:paraId="16EA5E4C" w14:textId="77777777" w:rsidR="00084DC0" w:rsidRDefault="00084DC0" w:rsidP="00CB14D2">
      <w:pPr>
        <w:pStyle w:val="Listeafsnit"/>
        <w:rPr>
          <w:sz w:val="24"/>
          <w:szCs w:val="24"/>
        </w:rPr>
      </w:pPr>
    </w:p>
    <w:p w14:paraId="2DA72689" w14:textId="2F756D61" w:rsidR="00084DC0" w:rsidRDefault="00084DC0" w:rsidP="00CB14D2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Tak til Høng Vandværk for husly.</w:t>
      </w:r>
    </w:p>
    <w:p w14:paraId="29C7DBDA" w14:textId="77777777" w:rsidR="00084DC0" w:rsidRDefault="00084DC0" w:rsidP="00CB14D2">
      <w:pPr>
        <w:pStyle w:val="Listeafsnit"/>
        <w:rPr>
          <w:sz w:val="24"/>
          <w:szCs w:val="24"/>
        </w:rPr>
      </w:pPr>
    </w:p>
    <w:p w14:paraId="7C11ED63" w14:textId="0DE61D94" w:rsidR="00084DC0" w:rsidRPr="006D462F" w:rsidRDefault="00084DC0" w:rsidP="00CB14D2">
      <w:pPr>
        <w:pStyle w:val="Listeafsnit"/>
        <w:rPr>
          <w:b/>
          <w:bCs/>
          <w:sz w:val="24"/>
          <w:szCs w:val="24"/>
        </w:rPr>
      </w:pPr>
      <w:r w:rsidRPr="006D462F">
        <w:rPr>
          <w:b/>
          <w:bCs/>
          <w:sz w:val="24"/>
          <w:szCs w:val="24"/>
        </w:rPr>
        <w:t>Henrik Petersson</w:t>
      </w:r>
    </w:p>
    <w:p w14:paraId="14BEF861" w14:textId="7CFF393F" w:rsidR="00084DC0" w:rsidRPr="00CB14D2" w:rsidRDefault="00084DC0" w:rsidP="00CB14D2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sekretær</w:t>
      </w:r>
    </w:p>
    <w:p w14:paraId="65A85CBB" w14:textId="77777777" w:rsidR="006E7638" w:rsidRPr="00097A1C" w:rsidRDefault="006E7638" w:rsidP="00097A1C">
      <w:pPr>
        <w:pStyle w:val="Listeafsnit"/>
        <w:rPr>
          <w:sz w:val="24"/>
          <w:szCs w:val="24"/>
        </w:rPr>
      </w:pPr>
    </w:p>
    <w:p w14:paraId="17E67693" w14:textId="77777777" w:rsidR="00097A1C" w:rsidRPr="00216727" w:rsidRDefault="00097A1C" w:rsidP="00216727">
      <w:pPr>
        <w:pStyle w:val="Listeafsnit"/>
        <w:rPr>
          <w:sz w:val="24"/>
          <w:szCs w:val="24"/>
        </w:rPr>
      </w:pPr>
    </w:p>
    <w:p w14:paraId="78B9649C" w14:textId="77777777" w:rsidR="00BF7A70" w:rsidRPr="00B84313" w:rsidRDefault="00BF7A70" w:rsidP="00B84313">
      <w:pPr>
        <w:pStyle w:val="Listeafsnit"/>
        <w:rPr>
          <w:sz w:val="24"/>
          <w:szCs w:val="24"/>
        </w:rPr>
      </w:pPr>
    </w:p>
    <w:p w14:paraId="2B0FEC67" w14:textId="77777777" w:rsidR="00B84313" w:rsidRPr="00983F03" w:rsidRDefault="00B84313" w:rsidP="00983F03">
      <w:pPr>
        <w:pStyle w:val="Listeafsnit"/>
        <w:rPr>
          <w:sz w:val="24"/>
          <w:szCs w:val="24"/>
        </w:rPr>
      </w:pPr>
    </w:p>
    <w:p w14:paraId="2373329E" w14:textId="77777777" w:rsidR="00983F03" w:rsidRPr="009D2433" w:rsidRDefault="00983F03" w:rsidP="001B5F7D">
      <w:pPr>
        <w:pStyle w:val="Listeafsnit"/>
        <w:rPr>
          <w:sz w:val="24"/>
          <w:szCs w:val="24"/>
        </w:rPr>
      </w:pPr>
    </w:p>
    <w:p w14:paraId="669D5E0B" w14:textId="77777777" w:rsidR="007D5450" w:rsidRDefault="007D5450" w:rsidP="009D2433">
      <w:pPr>
        <w:pStyle w:val="Listeafsnit"/>
      </w:pPr>
    </w:p>
    <w:p w14:paraId="5002A419" w14:textId="77777777" w:rsidR="00054834" w:rsidRDefault="00054834" w:rsidP="00054834">
      <w:pPr>
        <w:ind w:firstLine="720"/>
      </w:pPr>
    </w:p>
    <w:p w14:paraId="2C6CEF12" w14:textId="77777777" w:rsidR="00A5220D" w:rsidRPr="00EF0A5E" w:rsidRDefault="00A5220D"/>
    <w:p w14:paraId="633C50B0" w14:textId="77777777" w:rsidR="00A5220D" w:rsidRPr="00EF0A5E" w:rsidRDefault="00A5220D"/>
    <w:sectPr w:rsidR="00A5220D" w:rsidRPr="00EF0A5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F3AF6"/>
    <w:multiLevelType w:val="hybridMultilevel"/>
    <w:tmpl w:val="2E280638"/>
    <w:lvl w:ilvl="0" w:tplc="FB3A91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A69C6"/>
    <w:multiLevelType w:val="hybridMultilevel"/>
    <w:tmpl w:val="C3A62FCA"/>
    <w:lvl w:ilvl="0" w:tplc="D85A7C4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635895">
    <w:abstractNumId w:val="0"/>
  </w:num>
  <w:num w:numId="2" w16cid:durableId="1426875639">
    <w:abstractNumId w:val="1"/>
  </w:num>
  <w:num w:numId="3" w16cid:durableId="2064021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0D"/>
    <w:rsid w:val="000056DA"/>
    <w:rsid w:val="000425F2"/>
    <w:rsid w:val="00052AAA"/>
    <w:rsid w:val="00054834"/>
    <w:rsid w:val="00073AC8"/>
    <w:rsid w:val="00081549"/>
    <w:rsid w:val="00084DC0"/>
    <w:rsid w:val="00097A1C"/>
    <w:rsid w:val="000A5F10"/>
    <w:rsid w:val="000D6EE3"/>
    <w:rsid w:val="000E735C"/>
    <w:rsid w:val="000F4A5E"/>
    <w:rsid w:val="00113D96"/>
    <w:rsid w:val="00124D2F"/>
    <w:rsid w:val="0013190B"/>
    <w:rsid w:val="001403CC"/>
    <w:rsid w:val="00172F2E"/>
    <w:rsid w:val="001B5F7D"/>
    <w:rsid w:val="001D2FEA"/>
    <w:rsid w:val="001D7406"/>
    <w:rsid w:val="0020263E"/>
    <w:rsid w:val="00216727"/>
    <w:rsid w:val="0023184B"/>
    <w:rsid w:val="0026311E"/>
    <w:rsid w:val="00272862"/>
    <w:rsid w:val="002840E8"/>
    <w:rsid w:val="002A163E"/>
    <w:rsid w:val="002C2055"/>
    <w:rsid w:val="002D4640"/>
    <w:rsid w:val="003712D1"/>
    <w:rsid w:val="00384B9B"/>
    <w:rsid w:val="003906A4"/>
    <w:rsid w:val="00395FA3"/>
    <w:rsid w:val="003B5466"/>
    <w:rsid w:val="003D18D1"/>
    <w:rsid w:val="0041329B"/>
    <w:rsid w:val="0045578A"/>
    <w:rsid w:val="00466CCB"/>
    <w:rsid w:val="00487C79"/>
    <w:rsid w:val="004B53CD"/>
    <w:rsid w:val="00503825"/>
    <w:rsid w:val="00521A1A"/>
    <w:rsid w:val="00577696"/>
    <w:rsid w:val="005948A1"/>
    <w:rsid w:val="00595D9D"/>
    <w:rsid w:val="005E41A8"/>
    <w:rsid w:val="005E59B7"/>
    <w:rsid w:val="00601F6F"/>
    <w:rsid w:val="00605939"/>
    <w:rsid w:val="00621D56"/>
    <w:rsid w:val="006C7694"/>
    <w:rsid w:val="006D18C0"/>
    <w:rsid w:val="006D462F"/>
    <w:rsid w:val="006E7638"/>
    <w:rsid w:val="00711622"/>
    <w:rsid w:val="0075345E"/>
    <w:rsid w:val="007D5450"/>
    <w:rsid w:val="007D70C0"/>
    <w:rsid w:val="008058A8"/>
    <w:rsid w:val="00806954"/>
    <w:rsid w:val="00823B93"/>
    <w:rsid w:val="00834A7E"/>
    <w:rsid w:val="0085585E"/>
    <w:rsid w:val="00882A81"/>
    <w:rsid w:val="0088321F"/>
    <w:rsid w:val="008873E8"/>
    <w:rsid w:val="008A4EE5"/>
    <w:rsid w:val="008A7DFE"/>
    <w:rsid w:val="008C05F1"/>
    <w:rsid w:val="008C1ABF"/>
    <w:rsid w:val="00916C57"/>
    <w:rsid w:val="00920D5C"/>
    <w:rsid w:val="0095201D"/>
    <w:rsid w:val="00982BB8"/>
    <w:rsid w:val="00983F03"/>
    <w:rsid w:val="009D2433"/>
    <w:rsid w:val="009E57D9"/>
    <w:rsid w:val="00A02463"/>
    <w:rsid w:val="00A0464E"/>
    <w:rsid w:val="00A41A09"/>
    <w:rsid w:val="00A47713"/>
    <w:rsid w:val="00A47ACB"/>
    <w:rsid w:val="00A5220D"/>
    <w:rsid w:val="00A864C8"/>
    <w:rsid w:val="00AA601A"/>
    <w:rsid w:val="00AD72AB"/>
    <w:rsid w:val="00AF429A"/>
    <w:rsid w:val="00B14BF4"/>
    <w:rsid w:val="00B1534F"/>
    <w:rsid w:val="00B3577C"/>
    <w:rsid w:val="00B53EC3"/>
    <w:rsid w:val="00B61F84"/>
    <w:rsid w:val="00B84313"/>
    <w:rsid w:val="00BD0D85"/>
    <w:rsid w:val="00BF7A70"/>
    <w:rsid w:val="00C3248D"/>
    <w:rsid w:val="00C52CFE"/>
    <w:rsid w:val="00C60D80"/>
    <w:rsid w:val="00CA3094"/>
    <w:rsid w:val="00CB14D2"/>
    <w:rsid w:val="00CD0A2B"/>
    <w:rsid w:val="00D04FA3"/>
    <w:rsid w:val="00D12C48"/>
    <w:rsid w:val="00D150E8"/>
    <w:rsid w:val="00D36CE1"/>
    <w:rsid w:val="00D75134"/>
    <w:rsid w:val="00DC07B1"/>
    <w:rsid w:val="00DD2321"/>
    <w:rsid w:val="00E101F8"/>
    <w:rsid w:val="00E51E47"/>
    <w:rsid w:val="00E86727"/>
    <w:rsid w:val="00E87F7D"/>
    <w:rsid w:val="00EB38AB"/>
    <w:rsid w:val="00EE283D"/>
    <w:rsid w:val="00EF0A5E"/>
    <w:rsid w:val="00EF10CD"/>
    <w:rsid w:val="00F0011D"/>
    <w:rsid w:val="00F5356C"/>
    <w:rsid w:val="00F60495"/>
    <w:rsid w:val="00F76807"/>
    <w:rsid w:val="00F95947"/>
    <w:rsid w:val="00FA669A"/>
    <w:rsid w:val="00FB6CAF"/>
    <w:rsid w:val="00FC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A9459"/>
  <w15:chartTrackingRefBased/>
  <w15:docId w15:val="{0E05B3B2-ECA3-4D68-B86B-6ADAE12A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52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2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22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2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22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2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2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2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2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52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52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52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5220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5220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5220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5220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5220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522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52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52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52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52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52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5220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5220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5220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52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5220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522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83F03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83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55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4274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92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302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041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57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19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931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412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Petersson</dc:creator>
  <cp:keywords/>
  <dc:description/>
  <cp:lastModifiedBy>Anders Skafte</cp:lastModifiedBy>
  <cp:revision>2</cp:revision>
  <dcterms:created xsi:type="dcterms:W3CDTF">2026-09-28T06:47:00Z</dcterms:created>
  <dcterms:modified xsi:type="dcterms:W3CDTF">2026-09-28T06:47:00Z</dcterms:modified>
</cp:coreProperties>
</file>